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E998" w14:textId="1D129B8A" w:rsidR="00455EA1" w:rsidRDefault="00256C1B" w:rsidP="00455EA1">
      <w:pPr>
        <w:autoSpaceDE w:val="0"/>
        <w:autoSpaceDN w:val="0"/>
        <w:adjustRightInd w:val="0"/>
        <w:snapToGrid w:val="0"/>
        <w:jc w:val="center"/>
        <w:rPr>
          <w:rFonts w:hAnsi="Times New Roman"/>
          <w:sz w:val="24"/>
        </w:rPr>
      </w:pPr>
      <w:r>
        <w:rPr>
          <w:rFonts w:ascii="ＭＳ ゴシック" w:eastAsia="ＭＳ ゴシック" w:hAnsi="Times New Roman" w:cs="ＭＳ ゴシック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DE5AE" wp14:editId="6FAD6183">
                <wp:simplePos x="0" y="0"/>
                <wp:positionH relativeFrom="column">
                  <wp:posOffset>113030</wp:posOffset>
                </wp:positionH>
                <wp:positionV relativeFrom="paragraph">
                  <wp:posOffset>-659130</wp:posOffset>
                </wp:positionV>
                <wp:extent cx="1996440" cy="29527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3995C" w14:textId="51761826" w:rsidR="00627040" w:rsidRPr="000D338A" w:rsidRDefault="0071310E" w:rsidP="006E6958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0D33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一般演題　</w:t>
                            </w:r>
                            <w:r w:rsidR="00627040" w:rsidRPr="000D33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講演集原稿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DE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9pt;margin-top:-51.9pt;width:157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" fillcolor="white [3201]" strokecolor="#bfbfbf [2412]" strokeweight=".5pt">
                <v:textbox>
                  <w:txbxContent>
                    <w:p w14:paraId="07E3995C" w14:textId="51761826" w:rsidR="00627040" w:rsidRPr="000D338A" w:rsidRDefault="0071310E" w:rsidP="006E6958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0D33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 xml:space="preserve">一般演題　</w:t>
                      </w:r>
                      <w:r w:rsidR="00627040" w:rsidRPr="000D33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講演集原稿</w:t>
                      </w:r>
                    </w:p>
                  </w:txbxContent>
                </v:textbox>
              </v:shape>
            </w:pict>
          </mc:Fallback>
        </mc:AlternateContent>
      </w:r>
      <w:r w:rsidR="00455EA1">
        <w:rPr>
          <w:rFonts w:ascii="ＭＳ ゴシック" w:eastAsia="ＭＳ ゴシック" w:hAnsi="Times New Roman" w:cs="ＭＳ ゴシック" w:hint="eastAsia"/>
          <w:b/>
          <w:bCs/>
          <w:color w:val="000000"/>
          <w:sz w:val="28"/>
          <w:szCs w:val="28"/>
        </w:rPr>
        <w:t>タイトル</w:t>
      </w:r>
    </w:p>
    <w:p w14:paraId="229F4E14" w14:textId="47996352" w:rsidR="00455EA1" w:rsidRDefault="00455EA1" w:rsidP="00455EA1">
      <w:pPr>
        <w:autoSpaceDE w:val="0"/>
        <w:autoSpaceDN w:val="0"/>
        <w:adjustRightInd w:val="0"/>
        <w:snapToGrid w:val="0"/>
        <w:jc w:val="center"/>
        <w:rPr>
          <w:rFonts w:hAnsi="Times New Roman"/>
          <w:sz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sz w:val="24"/>
        </w:rPr>
        <w:t>－サブタイトル－</w:t>
      </w:r>
    </w:p>
    <w:p w14:paraId="5483116F" w14:textId="100493F4" w:rsidR="00455EA1" w:rsidRPr="00F96F63" w:rsidRDefault="00455EA1" w:rsidP="00BC7634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cs="ＭＳ ゴシック"/>
          <w:sz w:val="24"/>
        </w:rPr>
      </w:pPr>
      <w:r w:rsidRPr="00F96F63">
        <w:rPr>
          <w:rFonts w:ascii="ＭＳ ゴシック" w:eastAsia="ＭＳ ゴシック" w:cs="ＭＳ ゴシック" w:hint="eastAsia"/>
          <w:sz w:val="24"/>
        </w:rPr>
        <w:t>○産衛</w:t>
      </w:r>
      <w:r w:rsidR="002C1E28">
        <w:rPr>
          <w:rFonts w:ascii="ＭＳ ゴシック" w:eastAsia="ＭＳ ゴシック" w:cs="ＭＳ ゴシック" w:hint="eastAsia"/>
          <w:sz w:val="24"/>
        </w:rPr>
        <w:t>一</w:t>
      </w:r>
      <w:r w:rsidRPr="00F96F63">
        <w:rPr>
          <w:rFonts w:ascii="ＭＳ ゴシック" w:eastAsia="ＭＳ ゴシック" w:cs="ＭＳ ゴシック" w:hint="eastAsia"/>
          <w:sz w:val="24"/>
        </w:rPr>
        <w:t>郎（</w:t>
      </w:r>
      <w:r w:rsidR="003652E3">
        <w:rPr>
          <w:rFonts w:ascii="ＭＳ ゴシック" w:eastAsia="ＭＳ ゴシック" w:cs="ＭＳ ゴシック" w:hint="eastAsia"/>
          <w:sz w:val="24"/>
        </w:rPr>
        <w:t>○○</w:t>
      </w:r>
      <w:r w:rsidRPr="00F96F63">
        <w:rPr>
          <w:rFonts w:ascii="ＭＳ ゴシック" w:eastAsia="ＭＳ ゴシック" w:cs="ＭＳ ゴシック" w:hint="eastAsia"/>
          <w:sz w:val="24"/>
        </w:rPr>
        <w:t>大学）、</w:t>
      </w:r>
      <w:r w:rsidR="0025767D">
        <w:rPr>
          <w:rFonts w:ascii="ＭＳ ゴシック" w:eastAsia="ＭＳ ゴシック" w:cs="ＭＳ ゴシック" w:hint="eastAsia"/>
          <w:sz w:val="24"/>
        </w:rPr>
        <w:t>産衛</w:t>
      </w:r>
      <w:r w:rsidRPr="00F96F63">
        <w:rPr>
          <w:rFonts w:ascii="ＭＳ ゴシック" w:eastAsia="ＭＳ ゴシック" w:cs="ＭＳ ゴシック" w:hint="eastAsia"/>
          <w:sz w:val="24"/>
        </w:rPr>
        <w:t>花子（</w:t>
      </w:r>
      <w:r w:rsidR="003652E3">
        <w:rPr>
          <w:rFonts w:ascii="ＭＳ ゴシック" w:eastAsia="ＭＳ ゴシック" w:cs="ＭＳ ゴシック" w:hint="eastAsia"/>
          <w:sz w:val="24"/>
        </w:rPr>
        <w:t>○○</w:t>
      </w:r>
      <w:r w:rsidRPr="00F96F63">
        <w:rPr>
          <w:rFonts w:ascii="ＭＳ ゴシック" w:eastAsia="ＭＳ ゴシック" w:cs="ＭＳ ゴシック" w:hint="eastAsia"/>
          <w:sz w:val="24"/>
        </w:rPr>
        <w:t>株式会社</w:t>
      </w:r>
      <w:r w:rsidRPr="00F96F63">
        <w:rPr>
          <w:rFonts w:ascii="ＭＳ ゴシック" w:eastAsia="ＭＳ ゴシック" w:cs="ＭＳ 明朝" w:hint="eastAsia"/>
          <w:sz w:val="24"/>
        </w:rPr>
        <w:t>）</w:t>
      </w:r>
    </w:p>
    <w:p w14:paraId="4340A3B2" w14:textId="647203C4" w:rsidR="00455EA1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</w:rPr>
      </w:pPr>
      <w:r>
        <w:rPr>
          <w:rFonts w:ascii="ＭＳ ゴシック" w:eastAsia="ＭＳ ゴシック" w:hAnsi="Times New Roman" w:cs="ＭＳ ゴシック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D3D08" wp14:editId="34C6BEFB">
                <wp:simplePos x="0" y="0"/>
                <wp:positionH relativeFrom="column">
                  <wp:posOffset>1347470</wp:posOffset>
                </wp:positionH>
                <wp:positionV relativeFrom="paragraph">
                  <wp:posOffset>71755</wp:posOffset>
                </wp:positionV>
                <wp:extent cx="3970020" cy="1005840"/>
                <wp:effectExtent l="0" t="0" r="1143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39F35" w14:textId="330649B7" w:rsidR="00D86002" w:rsidRPr="00D86002" w:rsidRDefault="00D86002" w:rsidP="00D86002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【</w:t>
                            </w:r>
                            <w:r w:rsidRPr="00D86002">
                              <w:rPr>
                                <w:rFonts w:ascii="Times New Roman" w:hAnsi="Times New Roman" w:hint="eastAsia"/>
                              </w:rPr>
                              <w:t>講演集原稿タイトル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書式</w:t>
                            </w:r>
                            <w:r w:rsidRPr="00D86002">
                              <w:rPr>
                                <w:rFonts w:ascii="Times New Roman" w:hAnsi="Times New Roman" w:hint="eastAsia"/>
                              </w:rPr>
                              <w:t>について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】</w:t>
                            </w:r>
                          </w:p>
                          <w:p w14:paraId="1EF76AE2" w14:textId="77777777" w:rsidR="00752DED" w:rsidRDefault="00D86002" w:rsidP="00D86002">
                            <w:pPr>
                              <w:ind w:leftChars="100" w:left="206"/>
                              <w:rPr>
                                <w:rFonts w:ascii="Times New Roman" w:hAnsi="Times New Roman"/>
                              </w:rPr>
                            </w:pPr>
                            <w:r w:rsidRPr="001F3CBC">
                              <w:rPr>
                                <w:rFonts w:ascii="Times New Roman" w:hAnsi="Times New Roman"/>
                              </w:rPr>
                              <w:t>演題名は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4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ポイント、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M</w:t>
                            </w:r>
                            <w:r w:rsidR="00752DED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ゴシック、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太字、</w:t>
                            </w:r>
                          </w:p>
                          <w:p w14:paraId="03C74417" w14:textId="77777777" w:rsidR="00752DED" w:rsidRDefault="00752DED" w:rsidP="00D86002">
                            <w:pPr>
                              <w:ind w:leftChars="100" w:left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サブタイトルは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12P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、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ゴシック、太字</w:t>
                            </w:r>
                          </w:p>
                          <w:p w14:paraId="6546BE9E" w14:textId="1F20AE8D" w:rsidR="00D86002" w:rsidRDefault="00D86002" w:rsidP="00D86002">
                            <w:pPr>
                              <w:ind w:leftChars="100" w:left="206"/>
                            </w:pPr>
                            <w:r w:rsidRPr="001F3CBC">
                              <w:rPr>
                                <w:rFonts w:ascii="Times New Roman" w:hAnsi="Times New Roman"/>
                              </w:rPr>
                              <w:t>発表者名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・所属名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は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ポイント</w:t>
                            </w:r>
                            <w:r w:rsidR="00752DED" w:rsidRPr="00752DED">
                              <w:rPr>
                                <w:rFonts w:ascii="Times New Roman" w:hAnsi="Times New Roman"/>
                              </w:rPr>
                              <w:t>、</w:t>
                            </w:r>
                            <w:r w:rsidR="00752DED" w:rsidRPr="00752DED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="00752DED" w:rsidRPr="00752DED">
                              <w:rPr>
                                <w:rFonts w:ascii="Times New Roman" w:hAnsi="Times New Roman"/>
                              </w:rPr>
                              <w:t>ゴシック</w:t>
                            </w:r>
                            <w:r w:rsidR="00C35CE3">
                              <w:rPr>
                                <w:rFonts w:ascii="Times New Roman" w:hAnsi="Times New Roman" w:hint="eastAsia"/>
                              </w:rPr>
                              <w:t>、太字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D3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06.1pt;margin-top:5.65pt;width:312.6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" fillcolor="white [3201]" strokeweight=".5pt">
                <v:textbox>
                  <w:txbxContent>
                    <w:p w14:paraId="4B439F35" w14:textId="330649B7" w:rsidR="00D86002" w:rsidRPr="00D86002" w:rsidRDefault="00D86002" w:rsidP="00D86002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【</w:t>
                      </w:r>
                      <w:r w:rsidRPr="00D86002">
                        <w:rPr>
                          <w:rFonts w:ascii="Times New Roman" w:hAnsi="Times New Roman" w:hint="eastAsia"/>
                        </w:rPr>
                        <w:t>講演集原稿タイトル</w:t>
                      </w:r>
                      <w:r>
                        <w:rPr>
                          <w:rFonts w:ascii="Times New Roman" w:hAnsi="Times New Roman" w:hint="eastAsia"/>
                        </w:rPr>
                        <w:t>書式</w:t>
                      </w:r>
                      <w:r w:rsidRPr="00D86002">
                        <w:rPr>
                          <w:rFonts w:ascii="Times New Roman" w:hAnsi="Times New Roman" w:hint="eastAsia"/>
                        </w:rPr>
                        <w:t>について</w:t>
                      </w:r>
                      <w:r>
                        <w:rPr>
                          <w:rFonts w:ascii="Times New Roman" w:hAnsi="Times New Roman" w:hint="eastAsia"/>
                        </w:rPr>
                        <w:t>】</w:t>
                      </w:r>
                    </w:p>
                    <w:p w14:paraId="1EF76AE2" w14:textId="77777777" w:rsidR="00752DED" w:rsidRDefault="00D86002" w:rsidP="00D86002">
                      <w:pPr>
                        <w:ind w:leftChars="100" w:left="206"/>
                        <w:rPr>
                          <w:rFonts w:ascii="Times New Roman" w:hAnsi="Times New Roman"/>
                        </w:rPr>
                      </w:pPr>
                      <w:r w:rsidRPr="001F3CBC">
                        <w:rPr>
                          <w:rFonts w:ascii="Times New Roman" w:hAnsi="Times New Roman"/>
                        </w:rPr>
                        <w:t>演題名は</w:t>
                      </w:r>
                      <w:r w:rsidRPr="001F3CBC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</w:rPr>
                        <w:t>4</w:t>
                      </w:r>
                      <w:r w:rsidRPr="001F3CBC">
                        <w:rPr>
                          <w:rFonts w:ascii="Times New Roman" w:hAnsi="Times New Roman"/>
                        </w:rPr>
                        <w:t>ポイント、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M</w:t>
                      </w:r>
                      <w:r w:rsidR="00752DED">
                        <w:rPr>
                          <w:rFonts w:ascii="Times New Roman" w:hAnsi="Times New Roman"/>
                        </w:rPr>
                        <w:t>S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ゴシック、</w:t>
                      </w:r>
                      <w:r w:rsidRPr="001F3CBC">
                        <w:rPr>
                          <w:rFonts w:ascii="Times New Roman" w:hAnsi="Times New Roman"/>
                        </w:rPr>
                        <w:t>太字、</w:t>
                      </w:r>
                    </w:p>
                    <w:p w14:paraId="03C74417" w14:textId="77777777" w:rsidR="00752DED" w:rsidRDefault="00752DED" w:rsidP="00D86002">
                      <w:pPr>
                        <w:ind w:leftChars="100" w:left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サブタイトルは</w:t>
                      </w:r>
                      <w:r w:rsidRPr="00752DED">
                        <w:rPr>
                          <w:rFonts w:ascii="Times New Roman" w:hAnsi="Times New Roman"/>
                        </w:rPr>
                        <w:t>12P</w:t>
                      </w:r>
                      <w:r w:rsidRPr="00752DED">
                        <w:rPr>
                          <w:rFonts w:ascii="Times New Roman" w:hAnsi="Times New Roman"/>
                        </w:rPr>
                        <w:t>、</w:t>
                      </w:r>
                      <w:r w:rsidRPr="00752DED">
                        <w:rPr>
                          <w:rFonts w:ascii="Times New Roman" w:hAnsi="Times New Roman"/>
                        </w:rPr>
                        <w:t>MS</w:t>
                      </w:r>
                      <w:r w:rsidRPr="00752DED">
                        <w:rPr>
                          <w:rFonts w:ascii="Times New Roman" w:hAnsi="Times New Roman"/>
                        </w:rPr>
                        <w:t>ゴシック、太字</w:t>
                      </w:r>
                    </w:p>
                    <w:p w14:paraId="6546BE9E" w14:textId="1F20AE8D" w:rsidR="00D86002" w:rsidRDefault="00D86002" w:rsidP="00D86002">
                      <w:pPr>
                        <w:ind w:leftChars="100" w:left="206"/>
                      </w:pPr>
                      <w:r w:rsidRPr="001F3CBC">
                        <w:rPr>
                          <w:rFonts w:ascii="Times New Roman" w:hAnsi="Times New Roman"/>
                        </w:rPr>
                        <w:t>発表者名</w:t>
                      </w:r>
                      <w:r>
                        <w:rPr>
                          <w:rFonts w:ascii="Times New Roman" w:hAnsi="Times New Roman" w:hint="eastAsia"/>
                        </w:rPr>
                        <w:t>・所属名</w:t>
                      </w:r>
                      <w:r w:rsidRPr="001F3CBC">
                        <w:rPr>
                          <w:rFonts w:ascii="Times New Roman" w:hAnsi="Times New Roman"/>
                        </w:rPr>
                        <w:t>は</w:t>
                      </w:r>
                      <w:r w:rsidRPr="001F3CBC">
                        <w:rPr>
                          <w:rFonts w:ascii="Times New Roman" w:hAnsi="Times New Roman"/>
                        </w:rPr>
                        <w:t>12</w:t>
                      </w:r>
                      <w:r w:rsidRPr="001F3CBC">
                        <w:rPr>
                          <w:rFonts w:ascii="Times New Roman" w:hAnsi="Times New Roman"/>
                        </w:rPr>
                        <w:t>ポイント</w:t>
                      </w:r>
                      <w:r w:rsidR="00752DED" w:rsidRPr="00752DED">
                        <w:rPr>
                          <w:rFonts w:ascii="Times New Roman" w:hAnsi="Times New Roman"/>
                        </w:rPr>
                        <w:t>、</w:t>
                      </w:r>
                      <w:r w:rsidR="00752DED" w:rsidRPr="00752DED">
                        <w:rPr>
                          <w:rFonts w:ascii="Times New Roman" w:hAnsi="Times New Roman"/>
                        </w:rPr>
                        <w:t>MS</w:t>
                      </w:r>
                      <w:r w:rsidR="00752DED" w:rsidRPr="00752DED">
                        <w:rPr>
                          <w:rFonts w:ascii="Times New Roman" w:hAnsi="Times New Roman"/>
                        </w:rPr>
                        <w:t>ゴシック</w:t>
                      </w:r>
                      <w:r w:rsidR="00C35CE3">
                        <w:rPr>
                          <w:rFonts w:ascii="Times New Roman" w:hAnsi="Times New Roman" w:hint="eastAsia"/>
                        </w:rPr>
                        <w:t>、太字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C786775" w14:textId="4225D18A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</w:rPr>
      </w:pPr>
    </w:p>
    <w:p w14:paraId="3FE47366" w14:textId="3A2BE8D8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</w:rPr>
      </w:pPr>
    </w:p>
    <w:p w14:paraId="419089AD" w14:textId="4F430087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</w:rPr>
      </w:pPr>
    </w:p>
    <w:p w14:paraId="58781EB2" w14:textId="133E82D6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</w:rPr>
      </w:pPr>
    </w:p>
    <w:p w14:paraId="21D4AB5F" w14:textId="77777777" w:rsidR="00455EA1" w:rsidRPr="000E2C9F" w:rsidRDefault="00455EA1" w:rsidP="00D86002">
      <w:pPr>
        <w:autoSpaceDE w:val="0"/>
        <w:autoSpaceDN w:val="0"/>
        <w:adjustRightInd w:val="0"/>
        <w:snapToGrid w:val="0"/>
        <w:rPr>
          <w:rFonts w:cs="ＭＳ ゴシック"/>
        </w:rPr>
      </w:pPr>
    </w:p>
    <w:p w14:paraId="76BF2ED4" w14:textId="611E73C4" w:rsidR="00455EA1" w:rsidRPr="00366B8D" w:rsidRDefault="00455EA1" w:rsidP="003E7B29">
      <w:pPr>
        <w:snapToGrid w:val="0"/>
        <w:rPr>
          <w:rFonts w:ascii="ＭＳ ゴシック" w:eastAsia="ＭＳ ゴシック"/>
          <w:b/>
          <w:sz w:val="24"/>
        </w:rPr>
      </w:pPr>
      <w:r w:rsidRPr="00366B8D">
        <w:rPr>
          <w:rFonts w:ascii="ＭＳ ゴシック" w:eastAsia="ＭＳ ゴシック" w:hint="eastAsia"/>
          <w:b/>
          <w:sz w:val="24"/>
        </w:rPr>
        <w:t>１．</w:t>
      </w:r>
      <w:r w:rsidR="00627040">
        <w:rPr>
          <w:rFonts w:ascii="ＭＳ ゴシック" w:eastAsia="ＭＳ ゴシック" w:hint="eastAsia"/>
          <w:b/>
          <w:sz w:val="24"/>
        </w:rPr>
        <w:t>研究の背景・</w:t>
      </w:r>
      <w:r w:rsidR="00F7394E">
        <w:rPr>
          <w:rFonts w:ascii="ＭＳ ゴシック" w:eastAsia="ＭＳ ゴシック" w:hint="eastAsia"/>
          <w:b/>
          <w:sz w:val="24"/>
        </w:rPr>
        <w:t xml:space="preserve">目的　</w:t>
      </w:r>
    </w:p>
    <w:p w14:paraId="1BD93497" w14:textId="77777777" w:rsidR="00455EA1" w:rsidRDefault="0001366E" w:rsidP="003E7B29">
      <w:pPr>
        <w:snapToGrid w:val="0"/>
        <w:rPr>
          <w:rFonts w:ascii="Times New Roman" w:hAnsi="Times New Roman"/>
        </w:rPr>
      </w:pPr>
      <w:r w:rsidRPr="0001366E">
        <w:rPr>
          <w:rFonts w:ascii="Times New Roman" w:hAnsi="Times New Roman" w:hint="eastAsia"/>
          <w:b/>
        </w:rPr>
        <w:t>※</w:t>
      </w:r>
      <w:r w:rsidR="001F3CBC" w:rsidRPr="0001366E">
        <w:rPr>
          <w:rFonts w:ascii="Times New Roman" w:hAnsi="Times New Roman" w:hint="eastAsia"/>
          <w:b/>
        </w:rPr>
        <w:t>本ファイルは</w:t>
      </w:r>
      <w:r w:rsidR="001F3CBC" w:rsidRPr="0001366E">
        <w:rPr>
          <w:rFonts w:ascii="Times New Roman" w:hAnsi="Times New Roman" w:hint="eastAsia"/>
          <w:b/>
          <w:u w:val="double"/>
        </w:rPr>
        <w:t>書式設定済み</w:t>
      </w:r>
      <w:r w:rsidR="001F3CBC">
        <w:rPr>
          <w:rFonts w:ascii="Times New Roman" w:hAnsi="Times New Roman" w:hint="eastAsia"/>
        </w:rPr>
        <w:t>です。ご利用下さい。</w:t>
      </w:r>
    </w:p>
    <w:p w14:paraId="360DE7EA" w14:textId="15392609" w:rsidR="00DF10E8" w:rsidRDefault="00DF10E8" w:rsidP="003E7B29">
      <w:pPr>
        <w:snapToGrid w:val="0"/>
        <w:rPr>
          <w:rFonts w:ascii="Times New Roman" w:hAnsi="Times New Roman"/>
        </w:rPr>
      </w:pPr>
    </w:p>
    <w:p w14:paraId="227C9467" w14:textId="6124E958" w:rsidR="00DF10E8" w:rsidRDefault="00D86002" w:rsidP="003E7B29"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F45C4" wp14:editId="067B0CD2">
                <wp:simplePos x="0" y="0"/>
                <wp:positionH relativeFrom="column">
                  <wp:posOffset>1301750</wp:posOffset>
                </wp:positionH>
                <wp:positionV relativeFrom="paragraph">
                  <wp:posOffset>6985</wp:posOffset>
                </wp:positionV>
                <wp:extent cx="4015740" cy="3192780"/>
                <wp:effectExtent l="0" t="0" r="2286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319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26C74" w14:textId="50AA19BC" w:rsidR="00D86002" w:rsidRPr="00D86002" w:rsidRDefault="00D86002" w:rsidP="00D86002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【</w:t>
                            </w:r>
                            <w:r w:rsidRPr="00D86002">
                              <w:rPr>
                                <w:rFonts w:ascii="Times New Roman" w:hAnsi="Times New Roman" w:hint="eastAsia"/>
                              </w:rPr>
                              <w:t>講演集原稿本文書式について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】</w:t>
                            </w:r>
                          </w:p>
                          <w:p w14:paraId="6CFFC065" w14:textId="0F7F3BDF" w:rsidR="00D86002" w:rsidRPr="00D86002" w:rsidRDefault="00843069" w:rsidP="00D86002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D86002" w:rsidRPr="00D86002">
                              <w:rPr>
                                <w:rFonts w:ascii="Times New Roman" w:hAnsi="Times New Roman" w:hint="eastAsia"/>
                              </w:rPr>
                              <w:t>ページ数は２ページ。</w:t>
                            </w:r>
                          </w:p>
                          <w:p w14:paraId="2A84E13F" w14:textId="3A9624E4" w:rsidR="00D86002" w:rsidRDefault="00843069" w:rsidP="00843069">
                            <w:pPr>
                              <w:snapToGrid w:val="0"/>
                              <w:ind w:left="206" w:hangingChars="100" w:hanging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D86002" w:rsidRPr="00455EA1">
                              <w:rPr>
                                <w:rFonts w:ascii="Times New Roman" w:hAnsi="Times New Roman" w:hint="eastAsia"/>
                              </w:rPr>
                              <w:t>マージンは上下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25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mm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、左右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5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mm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、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4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文字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（／行）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、行数は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2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行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（／ページ）。</w:t>
                            </w:r>
                          </w:p>
                          <w:p w14:paraId="62D37EEC" w14:textId="41223F59" w:rsidR="00D86002" w:rsidRDefault="00843069" w:rsidP="00752DED">
                            <w:pPr>
                              <w:snapToGrid w:val="0"/>
                              <w:ind w:left="206" w:hangingChars="100" w:hanging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本文の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フォントは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明朝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、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1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ポイント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を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ご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使用ください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。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但し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各項目題名（背景・目的、方法等）は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ゴシック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、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12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ポイント、太字をご使用ください。</w:t>
                            </w:r>
                          </w:p>
                          <w:p w14:paraId="66B90092" w14:textId="7FAD993D" w:rsidR="00D86002" w:rsidRDefault="00843069" w:rsidP="00843069">
                            <w:pPr>
                              <w:snapToGrid w:val="0"/>
                              <w:ind w:left="206" w:hangingChars="100" w:hanging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D86002" w:rsidRPr="001F3CBC">
                              <w:rPr>
                                <w:rFonts w:ascii="Times New Roman" w:hAnsi="Times New Roman" w:hint="eastAsia"/>
                              </w:rPr>
                              <w:t>図表、写真は、文書とともに直接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Word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上に貼り付けし、レイアウト</w:t>
                            </w:r>
                            <w:r w:rsidR="00D86002" w:rsidRPr="001F3CBC">
                              <w:rPr>
                                <w:rFonts w:ascii="Times New Roman" w:hAnsi="Times New Roman" w:hint="eastAsia"/>
                              </w:rPr>
                              <w:t>することを推奨します。いずれにしても左右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上下</w:t>
                            </w:r>
                            <w:r w:rsidR="00D86002" w:rsidRPr="001F3CBC">
                              <w:rPr>
                                <w:rFonts w:ascii="Times New Roman" w:hAnsi="Times New Roman" w:hint="eastAsia"/>
                              </w:rPr>
                              <w:t>のマージン内に入るように設定して下さい。</w:t>
                            </w:r>
                          </w:p>
                          <w:p w14:paraId="1898BF05" w14:textId="303A52FB" w:rsidR="0071310E" w:rsidRDefault="00843069" w:rsidP="0071310E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71310E" w:rsidRPr="001F3CBC">
                              <w:rPr>
                                <w:rFonts w:ascii="Times New Roman" w:hAnsi="Times New Roman" w:hint="eastAsia"/>
                              </w:rPr>
                              <w:t>本文の段組は</w:t>
                            </w:r>
                            <w:r w:rsidR="0071310E">
                              <w:rPr>
                                <w:rFonts w:ascii="Times New Roman" w:hAnsi="Times New Roman" w:hint="eastAsia"/>
                              </w:rPr>
                              <w:t>なし</w:t>
                            </w:r>
                            <w:r w:rsidR="0071310E" w:rsidRPr="001F3CBC">
                              <w:rPr>
                                <w:rFonts w:ascii="Times New Roman" w:hAnsi="Times New Roman"/>
                              </w:rPr>
                              <w:t>。</w:t>
                            </w:r>
                          </w:p>
                          <w:p w14:paraId="4AFA8B18" w14:textId="17D72F6B" w:rsidR="00D86002" w:rsidRDefault="00843069">
                            <w:r>
                              <w:rPr>
                                <w:rFonts w:hint="eastAsia"/>
                              </w:rPr>
                              <w:t>・オフセット印刷をします。</w:t>
                            </w:r>
                          </w:p>
                          <w:p w14:paraId="3542D963" w14:textId="39A79AB9" w:rsidR="00843069" w:rsidRDefault="00843069">
                            <w:r>
                              <w:rPr>
                                <w:rFonts w:hint="eastAsia"/>
                              </w:rPr>
                              <w:t xml:space="preserve">　受け付けた原稿のまま、印刷をさせて頂きます。</w:t>
                            </w:r>
                          </w:p>
                          <w:p w14:paraId="6DE77B27" w14:textId="2DB18354" w:rsidR="000F33DA" w:rsidRDefault="000F33DA" w:rsidP="000F33DA">
                            <w:pPr>
                              <w:ind w:left="206" w:hangingChars="100" w:hanging="206"/>
                            </w:pPr>
                            <w:r>
                              <w:rPr>
                                <w:rFonts w:hint="eastAsia"/>
                              </w:rPr>
                              <w:t>・実践報告の場合、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各項目題名（背景・目的、方法等）は、適宜変更してください。</w:t>
                            </w:r>
                          </w:p>
                          <w:p w14:paraId="3B5F6C85" w14:textId="0BD287BD" w:rsidR="00843069" w:rsidRPr="00843069" w:rsidRDefault="00843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F4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02.5pt;margin-top:.55pt;width:316.2pt;height:25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O4OwIAAIQ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" fillcolor="white [3201]" strokeweight=".5pt">
                <v:textbox>
                  <w:txbxContent>
                    <w:p w14:paraId="08126C74" w14:textId="50AA19BC" w:rsidR="00D86002" w:rsidRPr="00D86002" w:rsidRDefault="00D86002" w:rsidP="00D86002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【</w:t>
                      </w:r>
                      <w:r w:rsidRPr="00D86002">
                        <w:rPr>
                          <w:rFonts w:ascii="Times New Roman" w:hAnsi="Times New Roman" w:hint="eastAsia"/>
                        </w:rPr>
                        <w:t>講演集原稿本文書式について</w:t>
                      </w:r>
                      <w:r>
                        <w:rPr>
                          <w:rFonts w:ascii="Times New Roman" w:hAnsi="Times New Roman" w:hint="eastAsia"/>
                        </w:rPr>
                        <w:t>】</w:t>
                      </w:r>
                    </w:p>
                    <w:p w14:paraId="6CFFC065" w14:textId="0F7F3BDF" w:rsidR="00D86002" w:rsidRPr="00D86002" w:rsidRDefault="00843069" w:rsidP="00D86002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D86002" w:rsidRPr="00D86002">
                        <w:rPr>
                          <w:rFonts w:ascii="Times New Roman" w:hAnsi="Times New Roman" w:hint="eastAsia"/>
                        </w:rPr>
                        <w:t>ページ数は２ページ。</w:t>
                      </w:r>
                    </w:p>
                    <w:p w14:paraId="2A84E13F" w14:textId="3A9624E4" w:rsidR="00D86002" w:rsidRDefault="00843069" w:rsidP="00843069">
                      <w:pPr>
                        <w:snapToGrid w:val="0"/>
                        <w:ind w:left="206" w:hangingChars="100" w:hanging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D86002" w:rsidRPr="00455EA1">
                        <w:rPr>
                          <w:rFonts w:ascii="Times New Roman" w:hAnsi="Times New Roman" w:hint="eastAsia"/>
                        </w:rPr>
                        <w:t>マージンは上下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25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mm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、左右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2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5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mm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、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4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4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文字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（／行）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、行数は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4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2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行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（／ページ）。</w:t>
                      </w:r>
                    </w:p>
                    <w:p w14:paraId="62D37EEC" w14:textId="41223F59" w:rsidR="00D86002" w:rsidRDefault="00843069" w:rsidP="00752DED">
                      <w:pPr>
                        <w:snapToGrid w:val="0"/>
                        <w:ind w:left="206" w:hangingChars="100" w:hanging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本文の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フォントは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MS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明朝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、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1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1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ポイント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を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ご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使用ください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。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但し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各項目題名（背景・目的、方法等）は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MS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ゴシック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、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12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ポイント、太字をご使用ください。</w:t>
                      </w:r>
                    </w:p>
                    <w:p w14:paraId="66B90092" w14:textId="7FAD993D" w:rsidR="00D86002" w:rsidRDefault="00843069" w:rsidP="00843069">
                      <w:pPr>
                        <w:snapToGrid w:val="0"/>
                        <w:ind w:left="206" w:hangingChars="100" w:hanging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D86002" w:rsidRPr="001F3CBC">
                        <w:rPr>
                          <w:rFonts w:ascii="Times New Roman" w:hAnsi="Times New Roman" w:hint="eastAsia"/>
                        </w:rPr>
                        <w:t>図表、写真は、文書とともに直接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Word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上に貼り付けし、レイアウト</w:t>
                      </w:r>
                      <w:r w:rsidR="00D86002" w:rsidRPr="001F3CBC">
                        <w:rPr>
                          <w:rFonts w:ascii="Times New Roman" w:hAnsi="Times New Roman" w:hint="eastAsia"/>
                        </w:rPr>
                        <w:t>することを推奨します。いずれにしても左右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上下</w:t>
                      </w:r>
                      <w:r w:rsidR="00D86002" w:rsidRPr="001F3CBC">
                        <w:rPr>
                          <w:rFonts w:ascii="Times New Roman" w:hAnsi="Times New Roman" w:hint="eastAsia"/>
                        </w:rPr>
                        <w:t>のマージン内に入るように設定して下さい。</w:t>
                      </w:r>
                    </w:p>
                    <w:p w14:paraId="1898BF05" w14:textId="303A52FB" w:rsidR="0071310E" w:rsidRDefault="00843069" w:rsidP="0071310E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71310E" w:rsidRPr="001F3CBC">
                        <w:rPr>
                          <w:rFonts w:ascii="Times New Roman" w:hAnsi="Times New Roman" w:hint="eastAsia"/>
                        </w:rPr>
                        <w:t>本文の段組は</w:t>
                      </w:r>
                      <w:r w:rsidR="0071310E">
                        <w:rPr>
                          <w:rFonts w:ascii="Times New Roman" w:hAnsi="Times New Roman" w:hint="eastAsia"/>
                        </w:rPr>
                        <w:t>なし</w:t>
                      </w:r>
                      <w:r w:rsidR="0071310E" w:rsidRPr="001F3CBC">
                        <w:rPr>
                          <w:rFonts w:ascii="Times New Roman" w:hAnsi="Times New Roman"/>
                        </w:rPr>
                        <w:t>。</w:t>
                      </w:r>
                    </w:p>
                    <w:p w14:paraId="4AFA8B18" w14:textId="17D72F6B" w:rsidR="00D86002" w:rsidRDefault="00843069">
                      <w:r>
                        <w:rPr>
                          <w:rFonts w:hint="eastAsia"/>
                        </w:rPr>
                        <w:t>・オフセット印刷をします。</w:t>
                      </w:r>
                    </w:p>
                    <w:p w14:paraId="3542D963" w14:textId="39A79AB9" w:rsidR="00843069" w:rsidRDefault="00843069">
                      <w:r>
                        <w:rPr>
                          <w:rFonts w:hint="eastAsia"/>
                        </w:rPr>
                        <w:t xml:space="preserve">　受け付けた原稿のまま、印刷をさせて頂きます。</w:t>
                      </w:r>
                    </w:p>
                    <w:p w14:paraId="6DE77B27" w14:textId="2DB18354" w:rsidR="000F33DA" w:rsidRDefault="000F33DA" w:rsidP="000F33DA">
                      <w:pPr>
                        <w:ind w:left="206" w:hangingChars="100" w:hanging="206"/>
                      </w:pPr>
                      <w:r>
                        <w:rPr>
                          <w:rFonts w:hint="eastAsia"/>
                        </w:rPr>
                        <w:t>・実践報告の場合、</w:t>
                      </w:r>
                      <w:r>
                        <w:rPr>
                          <w:rFonts w:ascii="Times New Roman" w:hAnsi="Times New Roman" w:hint="eastAsia"/>
                        </w:rPr>
                        <w:t>各項目題名（背景・目的、方法等）は、適宜変更してください。</w:t>
                      </w:r>
                    </w:p>
                    <w:p w14:paraId="3B5F6C85" w14:textId="0BD287BD" w:rsidR="00843069" w:rsidRPr="00843069" w:rsidRDefault="00843069"/>
                  </w:txbxContent>
                </v:textbox>
              </v:shape>
            </w:pict>
          </mc:Fallback>
        </mc:AlternateContent>
      </w:r>
    </w:p>
    <w:p w14:paraId="1BD521DD" w14:textId="5DF9EE43" w:rsidR="00DF10E8" w:rsidRDefault="00DF10E8" w:rsidP="003E7B29">
      <w:pPr>
        <w:snapToGrid w:val="0"/>
        <w:rPr>
          <w:rFonts w:ascii="Times New Roman" w:hAnsi="Times New Roman"/>
        </w:rPr>
      </w:pPr>
    </w:p>
    <w:p w14:paraId="7DCA4231" w14:textId="77777777" w:rsidR="00DF10E8" w:rsidRDefault="00DF10E8" w:rsidP="003E7B29">
      <w:pPr>
        <w:snapToGrid w:val="0"/>
        <w:rPr>
          <w:rFonts w:ascii="Times New Roman" w:hAnsi="Times New Roman"/>
        </w:rPr>
      </w:pPr>
    </w:p>
    <w:p w14:paraId="76C34BF6" w14:textId="519E21EB" w:rsidR="00455EA1" w:rsidRDefault="00455EA1" w:rsidP="003E7B29">
      <w:pPr>
        <w:snapToGrid w:val="0"/>
        <w:rPr>
          <w:rFonts w:ascii="Times New Roman" w:hAnsi="Times New Roman"/>
        </w:rPr>
      </w:pPr>
    </w:p>
    <w:p w14:paraId="3D4604AB" w14:textId="65614F1D" w:rsidR="001F3CBC" w:rsidRPr="00366B8D" w:rsidRDefault="001F3CBC" w:rsidP="001F3CBC">
      <w:pPr>
        <w:snapToGrid w:val="0"/>
        <w:rPr>
          <w:rFonts w:ascii="ＭＳ ゴシック" w:eastAsia="ＭＳ ゴシック"/>
          <w:b/>
          <w:sz w:val="24"/>
        </w:rPr>
      </w:pPr>
      <w:r w:rsidRPr="00366B8D">
        <w:rPr>
          <w:rFonts w:ascii="ＭＳ ゴシック" w:eastAsia="ＭＳ ゴシック" w:hint="eastAsia"/>
          <w:b/>
          <w:sz w:val="24"/>
        </w:rPr>
        <w:t>２．方　法</w:t>
      </w:r>
    </w:p>
    <w:p w14:paraId="1D90FD99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456F3428" w14:textId="44361986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5D72446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4D57B1A4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0B39BA41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171BE9C6" w14:textId="77777777" w:rsidR="001F3CBC" w:rsidRPr="002E025A" w:rsidRDefault="001F3CBC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4E40143" w14:textId="77777777" w:rsidR="001F3CBC" w:rsidRPr="00366B8D" w:rsidRDefault="001F3CBC" w:rsidP="001F3CBC">
      <w:pPr>
        <w:snapToGrid w:val="0"/>
        <w:rPr>
          <w:rFonts w:ascii="ＭＳ ゴシック" w:eastAsia="ＭＳ ゴシック"/>
          <w:b/>
          <w:sz w:val="24"/>
        </w:rPr>
      </w:pPr>
      <w:r w:rsidRPr="00366B8D">
        <w:rPr>
          <w:rFonts w:ascii="ＭＳ ゴシック" w:eastAsia="ＭＳ ゴシック" w:hint="eastAsia"/>
          <w:b/>
          <w:sz w:val="24"/>
        </w:rPr>
        <w:t>３．結　果</w:t>
      </w:r>
    </w:p>
    <w:p w14:paraId="4D1F6A0E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7D8D4D39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7ACE100B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1A2C6E46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5191EFE8" w14:textId="5E3B7CAC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8CACD90" w14:textId="5AA85F54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430FDC49" w14:textId="6B1429DC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5E276B1F" w14:textId="4A68650A" w:rsidR="001F3CBC" w:rsidRDefault="001F3CBC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945691E" w14:textId="7F9BDAE4" w:rsidR="001F3CBC" w:rsidRPr="001F3CBC" w:rsidRDefault="0025767D" w:rsidP="001F3CBC">
      <w:pPr>
        <w:snapToGrid w:val="0"/>
        <w:rPr>
          <w:rFonts w:ascii="Times New Roman" w:hAnsi="Times New Roman"/>
          <w:b/>
          <w:sz w:val="24"/>
        </w:rPr>
      </w:pPr>
      <w:r w:rsidRPr="004C11D8">
        <w:rPr>
          <w:rFonts w:asciiTheme="majorEastAsia" w:eastAsiaTheme="majorEastAsia" w:hAnsiTheme="majorEastAsia" w:hint="eastAsia"/>
          <w:b/>
          <w:sz w:val="24"/>
        </w:rPr>
        <w:t>４．</w:t>
      </w:r>
      <w:r w:rsidRPr="0001596F">
        <w:rPr>
          <w:rFonts w:ascii="ＭＳ ゴシック" w:eastAsia="ＭＳ ゴシック" w:hint="eastAsia"/>
          <w:b/>
          <w:sz w:val="24"/>
        </w:rPr>
        <w:t>考</w:t>
      </w:r>
      <w:r w:rsidR="002E025A" w:rsidRPr="0001596F">
        <w:rPr>
          <w:rFonts w:ascii="ＭＳ ゴシック" w:eastAsia="ＭＳ ゴシック" w:hint="eastAsia"/>
          <w:b/>
          <w:sz w:val="24"/>
        </w:rPr>
        <w:t xml:space="preserve">　</w:t>
      </w:r>
      <w:r w:rsidR="001F3CBC" w:rsidRPr="0001596F">
        <w:rPr>
          <w:rFonts w:ascii="ＭＳ ゴシック" w:eastAsia="ＭＳ ゴシック" w:hint="eastAsia"/>
          <w:b/>
          <w:sz w:val="24"/>
        </w:rPr>
        <w:t>察</w:t>
      </w:r>
      <w:r w:rsidR="00034B4B">
        <w:rPr>
          <w:rFonts w:ascii="ＭＳ ゴシック" w:eastAsia="ＭＳ ゴシック" w:hint="eastAsia"/>
          <w:b/>
          <w:sz w:val="24"/>
        </w:rPr>
        <w:t xml:space="preserve">　　　　</w:t>
      </w:r>
    </w:p>
    <w:p w14:paraId="66DE6A1B" w14:textId="2B2AB8FD" w:rsidR="004A6275" w:rsidRDefault="000F33DA" w:rsidP="0092104B">
      <w:pPr>
        <w:snapToGrid w:val="0"/>
        <w:ind w:firstLineChars="100" w:firstLine="206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CFAEC" wp14:editId="11DAB5C5">
                <wp:simplePos x="0" y="0"/>
                <wp:positionH relativeFrom="column">
                  <wp:posOffset>1366115</wp:posOffset>
                </wp:positionH>
                <wp:positionV relativeFrom="paragraph">
                  <wp:posOffset>113976</wp:posOffset>
                </wp:positionV>
                <wp:extent cx="3916680" cy="1760706"/>
                <wp:effectExtent l="0" t="0" r="7620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17607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28694" w14:textId="49EB8930" w:rsidR="00034B4B" w:rsidRPr="003652E3" w:rsidRDefault="00034B4B" w:rsidP="00034B4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3652E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【原稿提出方法について】</w:t>
                            </w:r>
                          </w:p>
                          <w:p w14:paraId="5BD19B01" w14:textId="77777777" w:rsidR="00034B4B" w:rsidRPr="003652E3" w:rsidRDefault="00034B4B" w:rsidP="00034B4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3652E3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1．ファイルの種類　「*.docx 」で保存をお願いいたします。</w:t>
                            </w:r>
                          </w:p>
                          <w:p w14:paraId="5A4EF2F9" w14:textId="0F605F53" w:rsidR="001F0437" w:rsidRDefault="00034B4B" w:rsidP="003652E3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3652E3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2.</w:t>
                            </w:r>
                            <w:r w:rsidR="003652E3" w:rsidRPr="003652E3">
                              <w:rPr>
                                <w:rFonts w:ascii="ＭＳ ゴシック" w:eastAsia="ＭＳ ゴシック" w:cs="游明朝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開催実施要領</w:t>
                            </w:r>
                            <w:r w:rsidR="003652E3" w:rsidRPr="003652E3">
                              <w:rPr>
                                <w:rFonts w:ascii="ＭＳ ゴシック" w:eastAsia="ＭＳ ゴシック" w:cs="游明朝" w:hint="eastAsi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の</w:t>
                            </w:r>
                            <w:r w:rsidR="003652E3" w:rsidRPr="003652E3">
                              <w:rPr>
                                <w:rFonts w:ascii="ＭＳ ゴシック" w:eastAsia="ＭＳ ゴシック" w:cs="游明朝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13.各種申込用入力フォーム</w:t>
                            </w:r>
                            <w:r w:rsidR="003652E3" w:rsidRPr="003652E3">
                              <w:rPr>
                                <w:rFonts w:asciiTheme="minorEastAsia" w:eastAsiaTheme="minorEastAsia" w:hAnsiTheme="minorEastAsia" w:cs="游明朝" w:hint="eastAsia"/>
                                <w:color w:val="000000" w:themeColor="text1"/>
                                <w:szCs w:val="22"/>
                              </w:rPr>
                              <w:t>の</w:t>
                            </w:r>
                            <w:r w:rsidR="003652E3" w:rsidRPr="003652E3">
                              <w:rPr>
                                <w:rFonts w:asciiTheme="minorEastAsia" w:eastAsiaTheme="minorEastAsia" w:hAnsiTheme="minorEastAsia" w:cs="游明朝"/>
                                <w:color w:val="000000" w:themeColor="text1"/>
                                <w:szCs w:val="22"/>
                                <w:lang w:eastAsia="zh-CN"/>
                              </w:rPr>
                              <w:t>【一般演題　申込（9/19必着）】</w:t>
                            </w:r>
                            <w:bookmarkStart w:id="0" w:name="_heading=h.lthvngkh9e24" w:colFirst="0" w:colLast="0"/>
                            <w:bookmarkStart w:id="1" w:name="_heading=h.yjiisip556rs" w:colFirst="0" w:colLast="0"/>
                            <w:bookmarkEnd w:id="0"/>
                            <w:bookmarkEnd w:id="1"/>
                            <w:r w:rsidR="003652E3">
                              <w:rPr>
                                <w:rFonts w:asciiTheme="minorEastAsia" w:eastAsiaTheme="minorEastAsia" w:hAnsiTheme="minorEastAsia" w:cs="游明朝" w:hint="eastAsia"/>
                                <w:color w:val="000000" w:themeColor="text1"/>
                                <w:szCs w:val="22"/>
                              </w:rPr>
                              <w:t>に付記された</w:t>
                            </w:r>
                            <w:r w:rsidR="003652E3" w:rsidRPr="003652E3">
                              <w:rPr>
                                <w:rFonts w:ascii="ＭＳ ゴシック" w:eastAsia="ＭＳ ゴシック"/>
                                <w:b/>
                                <w:bCs/>
                                <w:szCs w:val="22"/>
                              </w:rPr>
                              <w:t>URL</w:t>
                            </w:r>
                            <w:r w:rsidR="003652E3" w:rsidRPr="003652E3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Cs w:val="22"/>
                              </w:rPr>
                              <w:t>または</w:t>
                            </w:r>
                            <w:r w:rsidR="003652E3" w:rsidRPr="003652E3">
                              <w:rPr>
                                <w:rFonts w:ascii="ＭＳ ゴシック" w:eastAsia="ＭＳ ゴシック"/>
                                <w:b/>
                                <w:bCs/>
                                <w:szCs w:val="22"/>
                              </w:rPr>
                              <w:t>QR</w:t>
                            </w:r>
                            <w:r w:rsidR="003652E3" w:rsidRPr="003652E3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Cs w:val="22"/>
                              </w:rPr>
                              <w:t>コードで</w:t>
                            </w:r>
                            <w:r w:rsidR="003652E3" w:rsidRPr="003652E3">
                              <w:rPr>
                                <w:rFonts w:ascii="ＭＳ ゴシック" w:eastAsia="ＭＳ ゴシック" w:cs="游明朝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Google</w:t>
                            </w:r>
                            <w:r w:rsidR="003652E3" w:rsidRPr="003652E3">
                              <w:rPr>
                                <w:rFonts w:ascii="ＭＳ ゴシック" w:eastAsia="ＭＳ ゴシック" w:cs="游明朝" w:hint="eastAsi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フォーム</w:t>
                            </w:r>
                            <w:r w:rsidR="003652E3" w:rsidRPr="003652E3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Cs w:val="22"/>
                              </w:rPr>
                              <w:t>にアクセス</w:t>
                            </w:r>
                            <w:r w:rsidR="001F0437" w:rsidRPr="001F0437">
                              <w:rPr>
                                <w:rFonts w:hAnsi="ＭＳ 明朝" w:hint="eastAsia"/>
                                <w:szCs w:val="22"/>
                              </w:rPr>
                              <w:t>して必要事項を入力下さい。</w:t>
                            </w:r>
                          </w:p>
                          <w:p w14:paraId="3A4CD6CC" w14:textId="68A3FDCF" w:rsidR="00034B4B" w:rsidRPr="00CD4525" w:rsidRDefault="001F0437" w:rsidP="003652E3">
                            <w:pPr>
                              <w:snapToGrid w:val="0"/>
                              <w:rPr>
                                <w:rFonts w:ascii="ＭＳ ゴシック" w:eastAsia="ＭＳ ゴシック" w:cs="游明朝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3.</w:t>
                            </w:r>
                            <w:r w:rsidRPr="001F0437">
                              <w:rPr>
                                <w:rFonts w:ascii="ＭＳ ゴシック" w:eastAsia="ＭＳ ゴシック" w:cs="游明朝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  <w:r w:rsidR="00CD4525" w:rsidRPr="00CD4525">
                              <w:rPr>
                                <w:rFonts w:hAnsi="ＭＳ 明朝" w:cs="游明朝" w:hint="eastAsia"/>
                                <w:color w:val="000000" w:themeColor="text1"/>
                                <w:szCs w:val="22"/>
                              </w:rPr>
                              <w:t>上記</w:t>
                            </w:r>
                            <w:r w:rsidRPr="001F0437">
                              <w:rPr>
                                <w:rFonts w:hAnsi="ＭＳ 明朝" w:cs="游明朝"/>
                                <w:color w:val="000000" w:themeColor="text1"/>
                                <w:szCs w:val="22"/>
                              </w:rPr>
                              <w:t>Google</w:t>
                            </w:r>
                            <w:r w:rsidRPr="001F0437">
                              <w:rPr>
                                <w:rFonts w:hAnsi="ＭＳ 明朝" w:cs="游明朝" w:hint="eastAsia"/>
                                <w:color w:val="000000" w:themeColor="text1"/>
                                <w:szCs w:val="22"/>
                              </w:rPr>
                              <w:t>フォームの</w:t>
                            </w:r>
                            <w:r w:rsidR="003652E3" w:rsidRPr="003652E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「</w:t>
                            </w:r>
                            <w:r w:rsidR="003652E3" w:rsidRPr="003652E3">
                              <w:rPr>
                                <w:rFonts w:asciiTheme="minorEastAsia" w:eastAsiaTheme="minorEastAsia" w:hAnsiTheme="minorEastAsia" w:hint="eastAsia"/>
                                <w:color w:val="202124"/>
                                <w:szCs w:val="22"/>
                                <w:shd w:val="clear" w:color="auto" w:fill="FFFFFF"/>
                              </w:rPr>
                              <w:t>一</w:t>
                            </w:r>
                            <w:r w:rsidR="003652E3" w:rsidRPr="003652E3">
                              <w:rPr>
                                <w:rFonts w:asciiTheme="minorEastAsia" w:eastAsiaTheme="minorEastAsia" w:hAnsiTheme="minorEastAsia"/>
                                <w:color w:val="202124"/>
                                <w:szCs w:val="22"/>
                                <w:shd w:val="clear" w:color="auto" w:fill="FFFFFF"/>
                              </w:rPr>
                              <w:t>般演題「要旨」を添付してください</w:t>
                            </w:r>
                            <w:r w:rsidR="003652E3" w:rsidRPr="003652E3">
                              <w:rPr>
                                <w:rFonts w:asciiTheme="minorEastAsia" w:eastAsiaTheme="minorEastAsia" w:hAnsiTheme="minorEastAsia" w:hint="eastAsia"/>
                                <w:color w:val="202124"/>
                                <w:szCs w:val="22"/>
                                <w:shd w:val="clear" w:color="auto" w:fill="FFFFFF"/>
                              </w:rPr>
                              <w:t>」</w:t>
                            </w:r>
                            <w:r w:rsidR="003652E3">
                              <w:rPr>
                                <w:rFonts w:asciiTheme="minorEastAsia" w:eastAsiaTheme="minorEastAsia" w:hAnsiTheme="minorEastAsia" w:hint="eastAsia"/>
                                <w:color w:val="202124"/>
                                <w:szCs w:val="22"/>
                                <w:shd w:val="clear" w:color="auto" w:fill="FFFFFF"/>
                              </w:rPr>
                              <w:t>から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02124"/>
                                <w:szCs w:val="22"/>
                                <w:shd w:val="clear" w:color="auto" w:fill="FFFFFF"/>
                              </w:rPr>
                              <w:t>、１で保存した「</w:t>
                            </w:r>
                            <w:r w:rsidRPr="003652E3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①一般演題講演集原稿と②産業衛生学雑誌掲載要旨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」</w:t>
                            </w:r>
                            <w:r w:rsidR="003652E3" w:rsidRPr="003652E3">
                              <w:rPr>
                                <w:rFonts w:asciiTheme="minorEastAsia" w:eastAsiaTheme="minorEastAsia" w:hAnsiTheme="minorEastAsia" w:hint="eastAsia"/>
                                <w:color w:val="202124"/>
                                <w:szCs w:val="22"/>
                                <w:shd w:val="clear" w:color="auto" w:fill="FFFFFF"/>
                              </w:rPr>
                              <w:t>ファイルを</w:t>
                            </w:r>
                            <w:r w:rsidR="00034B4B" w:rsidRPr="003652E3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添付</w:t>
                            </w:r>
                            <w:r w:rsidR="003652E3" w:rsidRPr="003652E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して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、最後に「送信」をクリックして</w:t>
                            </w:r>
                            <w:r w:rsidR="003652E3" w:rsidRPr="003652E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提出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を完了して</w:t>
                            </w:r>
                            <w:r w:rsidR="00034B4B" w:rsidRPr="003652E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く</w:t>
                            </w:r>
                            <w:r w:rsidR="00034B4B" w:rsidRPr="003652E3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CFA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07.55pt;margin-top:8.95pt;width:308.4pt;height:1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" fillcolor="window" strokeweight=".5pt">
                <v:textbox>
                  <w:txbxContent>
                    <w:p w14:paraId="21628694" w14:textId="49EB8930" w:rsidR="00034B4B" w:rsidRPr="003652E3" w:rsidRDefault="00034B4B" w:rsidP="00034B4B">
                      <w:pPr>
                        <w:snapToGrid w:val="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3652E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【原稿提出方法について】</w:t>
                      </w:r>
                    </w:p>
                    <w:p w14:paraId="5BD19B01" w14:textId="77777777" w:rsidR="00034B4B" w:rsidRPr="003652E3" w:rsidRDefault="00034B4B" w:rsidP="00034B4B">
                      <w:pPr>
                        <w:snapToGrid w:val="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3652E3">
                        <w:rPr>
                          <w:rFonts w:asciiTheme="minorEastAsia" w:eastAsiaTheme="minorEastAsia" w:hAnsiTheme="minorEastAsia"/>
                          <w:szCs w:val="22"/>
                        </w:rPr>
                        <w:t>1．ファイルの種類　「*.docx 」で保存をお願いいたします。</w:t>
                      </w:r>
                    </w:p>
                    <w:p w14:paraId="5A4EF2F9" w14:textId="0F605F53" w:rsidR="001F0437" w:rsidRDefault="00034B4B" w:rsidP="003652E3">
                      <w:pPr>
                        <w:snapToGrid w:val="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3652E3">
                        <w:rPr>
                          <w:rFonts w:asciiTheme="minorEastAsia" w:eastAsiaTheme="minorEastAsia" w:hAnsiTheme="minorEastAsia"/>
                          <w:szCs w:val="22"/>
                        </w:rPr>
                        <w:t>2.</w:t>
                      </w:r>
                      <w:r w:rsidR="003652E3" w:rsidRPr="003652E3">
                        <w:rPr>
                          <w:rFonts w:ascii="ＭＳ ゴシック" w:eastAsia="ＭＳ ゴシック" w:cs="游明朝"/>
                          <w:b/>
                          <w:bCs/>
                          <w:color w:val="000000" w:themeColor="text1"/>
                          <w:szCs w:val="22"/>
                        </w:rPr>
                        <w:t>開催実施要領</w:t>
                      </w:r>
                      <w:r w:rsidR="003652E3" w:rsidRPr="003652E3">
                        <w:rPr>
                          <w:rFonts w:ascii="ＭＳ ゴシック" w:eastAsia="ＭＳ ゴシック" w:cs="游明朝" w:hint="eastAsia"/>
                          <w:b/>
                          <w:bCs/>
                          <w:color w:val="000000" w:themeColor="text1"/>
                          <w:szCs w:val="22"/>
                        </w:rPr>
                        <w:t>の</w:t>
                      </w:r>
                      <w:r w:rsidR="003652E3" w:rsidRPr="003652E3">
                        <w:rPr>
                          <w:rFonts w:ascii="ＭＳ ゴシック" w:eastAsia="ＭＳ ゴシック" w:cs="游明朝"/>
                          <w:b/>
                          <w:bCs/>
                          <w:color w:val="000000" w:themeColor="text1"/>
                          <w:szCs w:val="22"/>
                        </w:rPr>
                        <w:t>13.各種申込用入力フォーム</w:t>
                      </w:r>
                      <w:r w:rsidR="003652E3" w:rsidRPr="003652E3">
                        <w:rPr>
                          <w:rFonts w:asciiTheme="minorEastAsia" w:eastAsiaTheme="minorEastAsia" w:hAnsiTheme="minorEastAsia" w:cs="游明朝" w:hint="eastAsia"/>
                          <w:color w:val="000000" w:themeColor="text1"/>
                          <w:szCs w:val="22"/>
                        </w:rPr>
                        <w:t>の</w:t>
                      </w:r>
                      <w:r w:rsidR="003652E3" w:rsidRPr="003652E3">
                        <w:rPr>
                          <w:rFonts w:asciiTheme="minorEastAsia" w:eastAsiaTheme="minorEastAsia" w:hAnsiTheme="minorEastAsia" w:cs="游明朝"/>
                          <w:color w:val="000000" w:themeColor="text1"/>
                          <w:szCs w:val="22"/>
                          <w:lang w:eastAsia="zh-CN"/>
                        </w:rPr>
                        <w:t>【一般演題　申込（9/19必着）】</w:t>
                      </w:r>
                      <w:bookmarkStart w:id="2" w:name="_heading=h.lthvngkh9e24" w:colFirst="0" w:colLast="0"/>
                      <w:bookmarkStart w:id="3" w:name="_heading=h.yjiisip556rs" w:colFirst="0" w:colLast="0"/>
                      <w:bookmarkEnd w:id="2"/>
                      <w:bookmarkEnd w:id="3"/>
                      <w:r w:rsidR="003652E3">
                        <w:rPr>
                          <w:rFonts w:asciiTheme="minorEastAsia" w:eastAsiaTheme="minorEastAsia" w:hAnsiTheme="minorEastAsia" w:cs="游明朝" w:hint="eastAsia"/>
                          <w:color w:val="000000" w:themeColor="text1"/>
                          <w:szCs w:val="22"/>
                        </w:rPr>
                        <w:t>に付記された</w:t>
                      </w:r>
                      <w:r w:rsidR="003652E3" w:rsidRPr="003652E3">
                        <w:rPr>
                          <w:rFonts w:ascii="ＭＳ ゴシック" w:eastAsia="ＭＳ ゴシック"/>
                          <w:b/>
                          <w:bCs/>
                          <w:szCs w:val="22"/>
                        </w:rPr>
                        <w:t>URL</w:t>
                      </w:r>
                      <w:r w:rsidR="003652E3" w:rsidRPr="003652E3">
                        <w:rPr>
                          <w:rFonts w:ascii="ＭＳ ゴシック" w:eastAsia="ＭＳ ゴシック" w:hint="eastAsia"/>
                          <w:b/>
                          <w:bCs/>
                          <w:szCs w:val="22"/>
                        </w:rPr>
                        <w:t>または</w:t>
                      </w:r>
                      <w:r w:rsidR="003652E3" w:rsidRPr="003652E3">
                        <w:rPr>
                          <w:rFonts w:ascii="ＭＳ ゴシック" w:eastAsia="ＭＳ ゴシック"/>
                          <w:b/>
                          <w:bCs/>
                          <w:szCs w:val="22"/>
                        </w:rPr>
                        <w:t>QR</w:t>
                      </w:r>
                      <w:r w:rsidR="003652E3" w:rsidRPr="003652E3">
                        <w:rPr>
                          <w:rFonts w:ascii="ＭＳ ゴシック" w:eastAsia="ＭＳ ゴシック" w:hint="eastAsia"/>
                          <w:b/>
                          <w:bCs/>
                          <w:szCs w:val="22"/>
                        </w:rPr>
                        <w:t>コードで</w:t>
                      </w:r>
                      <w:r w:rsidR="003652E3" w:rsidRPr="003652E3">
                        <w:rPr>
                          <w:rFonts w:ascii="ＭＳ ゴシック" w:eastAsia="ＭＳ ゴシック" w:cs="游明朝"/>
                          <w:b/>
                          <w:bCs/>
                          <w:color w:val="000000" w:themeColor="text1"/>
                          <w:szCs w:val="22"/>
                        </w:rPr>
                        <w:t>Google</w:t>
                      </w:r>
                      <w:r w:rsidR="003652E3" w:rsidRPr="003652E3">
                        <w:rPr>
                          <w:rFonts w:ascii="ＭＳ ゴシック" w:eastAsia="ＭＳ ゴシック" w:cs="游明朝" w:hint="eastAsia"/>
                          <w:b/>
                          <w:bCs/>
                          <w:color w:val="000000" w:themeColor="text1"/>
                          <w:szCs w:val="22"/>
                        </w:rPr>
                        <w:t>フォーム</w:t>
                      </w:r>
                      <w:r w:rsidR="003652E3" w:rsidRPr="003652E3">
                        <w:rPr>
                          <w:rFonts w:ascii="ＭＳ ゴシック" w:eastAsia="ＭＳ ゴシック" w:hint="eastAsia"/>
                          <w:b/>
                          <w:bCs/>
                          <w:szCs w:val="22"/>
                        </w:rPr>
                        <w:t>にアクセス</w:t>
                      </w:r>
                      <w:r w:rsidR="001F0437" w:rsidRPr="001F0437">
                        <w:rPr>
                          <w:rFonts w:hAnsi="ＭＳ 明朝" w:hint="eastAsia"/>
                          <w:szCs w:val="22"/>
                        </w:rPr>
                        <w:t>して必要事項を入力下さい。</w:t>
                      </w:r>
                    </w:p>
                    <w:p w14:paraId="3A4CD6CC" w14:textId="68A3FDCF" w:rsidR="00034B4B" w:rsidRPr="00CD4525" w:rsidRDefault="001F0437" w:rsidP="003652E3">
                      <w:pPr>
                        <w:snapToGrid w:val="0"/>
                        <w:rPr>
                          <w:rFonts w:ascii="ＭＳ ゴシック" w:eastAsia="ＭＳ ゴシック" w:cs="游明朝"/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Cs w:val="22"/>
                        </w:rPr>
                        <w:t>3.</w:t>
                      </w:r>
                      <w:r w:rsidRPr="001F0437">
                        <w:rPr>
                          <w:rFonts w:ascii="ＭＳ ゴシック" w:eastAsia="ＭＳ ゴシック" w:cs="游明朝"/>
                          <w:b/>
                          <w:bCs/>
                          <w:color w:val="000000" w:themeColor="text1"/>
                          <w:szCs w:val="22"/>
                        </w:rPr>
                        <w:t xml:space="preserve"> </w:t>
                      </w:r>
                      <w:r w:rsidR="00CD4525" w:rsidRPr="00CD4525">
                        <w:rPr>
                          <w:rFonts w:hAnsi="ＭＳ 明朝" w:cs="游明朝" w:hint="eastAsia"/>
                          <w:color w:val="000000" w:themeColor="text1"/>
                          <w:szCs w:val="22"/>
                        </w:rPr>
                        <w:t>上記</w:t>
                      </w:r>
                      <w:r w:rsidRPr="001F0437">
                        <w:rPr>
                          <w:rFonts w:hAnsi="ＭＳ 明朝" w:cs="游明朝"/>
                          <w:color w:val="000000" w:themeColor="text1"/>
                          <w:szCs w:val="22"/>
                        </w:rPr>
                        <w:t>Google</w:t>
                      </w:r>
                      <w:r w:rsidRPr="001F0437">
                        <w:rPr>
                          <w:rFonts w:hAnsi="ＭＳ 明朝" w:cs="游明朝" w:hint="eastAsia"/>
                          <w:color w:val="000000" w:themeColor="text1"/>
                          <w:szCs w:val="22"/>
                        </w:rPr>
                        <w:t>フォームの</w:t>
                      </w:r>
                      <w:r w:rsidR="003652E3" w:rsidRPr="003652E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「</w:t>
                      </w:r>
                      <w:r w:rsidR="003652E3" w:rsidRPr="003652E3">
                        <w:rPr>
                          <w:rFonts w:asciiTheme="minorEastAsia" w:eastAsiaTheme="minorEastAsia" w:hAnsiTheme="minorEastAsia" w:hint="eastAsia"/>
                          <w:color w:val="202124"/>
                          <w:szCs w:val="22"/>
                          <w:shd w:val="clear" w:color="auto" w:fill="FFFFFF"/>
                        </w:rPr>
                        <w:t>一</w:t>
                      </w:r>
                      <w:r w:rsidR="003652E3" w:rsidRPr="003652E3">
                        <w:rPr>
                          <w:rFonts w:asciiTheme="minorEastAsia" w:eastAsiaTheme="minorEastAsia" w:hAnsiTheme="minorEastAsia"/>
                          <w:color w:val="202124"/>
                          <w:szCs w:val="22"/>
                          <w:shd w:val="clear" w:color="auto" w:fill="FFFFFF"/>
                        </w:rPr>
                        <w:t>般演題「要旨」を添付してください</w:t>
                      </w:r>
                      <w:r w:rsidR="003652E3" w:rsidRPr="003652E3">
                        <w:rPr>
                          <w:rFonts w:asciiTheme="minorEastAsia" w:eastAsiaTheme="minorEastAsia" w:hAnsiTheme="minorEastAsia" w:hint="eastAsia"/>
                          <w:color w:val="202124"/>
                          <w:szCs w:val="22"/>
                          <w:shd w:val="clear" w:color="auto" w:fill="FFFFFF"/>
                        </w:rPr>
                        <w:t>」</w:t>
                      </w:r>
                      <w:r w:rsidR="003652E3">
                        <w:rPr>
                          <w:rFonts w:asciiTheme="minorEastAsia" w:eastAsiaTheme="minorEastAsia" w:hAnsiTheme="minorEastAsia" w:hint="eastAsia"/>
                          <w:color w:val="202124"/>
                          <w:szCs w:val="22"/>
                          <w:shd w:val="clear" w:color="auto" w:fill="FFFFFF"/>
                        </w:rPr>
                        <w:t>から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202124"/>
                          <w:szCs w:val="22"/>
                          <w:shd w:val="clear" w:color="auto" w:fill="FFFFFF"/>
                        </w:rPr>
                        <w:t>、１で保存した「</w:t>
                      </w:r>
                      <w:r w:rsidRPr="003652E3">
                        <w:rPr>
                          <w:rFonts w:asciiTheme="minorEastAsia" w:eastAsiaTheme="minorEastAsia" w:hAnsiTheme="minorEastAsia"/>
                          <w:szCs w:val="22"/>
                        </w:rPr>
                        <w:t>①一般演題講演集原稿と②産業衛生学雑誌掲載要旨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」</w:t>
                      </w:r>
                      <w:r w:rsidR="003652E3" w:rsidRPr="003652E3">
                        <w:rPr>
                          <w:rFonts w:asciiTheme="minorEastAsia" w:eastAsiaTheme="minorEastAsia" w:hAnsiTheme="minorEastAsia" w:hint="eastAsia"/>
                          <w:color w:val="202124"/>
                          <w:szCs w:val="22"/>
                          <w:shd w:val="clear" w:color="auto" w:fill="FFFFFF"/>
                        </w:rPr>
                        <w:t>ファイルを</w:t>
                      </w:r>
                      <w:r w:rsidR="00034B4B" w:rsidRPr="003652E3">
                        <w:rPr>
                          <w:rFonts w:asciiTheme="minorEastAsia" w:eastAsiaTheme="minorEastAsia" w:hAnsiTheme="minorEastAsia"/>
                          <w:szCs w:val="22"/>
                        </w:rPr>
                        <w:t>添付</w:t>
                      </w:r>
                      <w:r w:rsidR="003652E3" w:rsidRPr="003652E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して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、最後に「送信」をクリックして</w:t>
                      </w:r>
                      <w:r w:rsidR="003652E3" w:rsidRPr="003652E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提出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を完了して</w:t>
                      </w:r>
                      <w:r w:rsidR="00034B4B" w:rsidRPr="003652E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く</w:t>
                      </w:r>
                      <w:r w:rsidR="00034B4B" w:rsidRPr="003652E3">
                        <w:rPr>
                          <w:rFonts w:asciiTheme="minorEastAsia" w:eastAsiaTheme="minorEastAsia" w:hAnsiTheme="minorEastAsia"/>
                          <w:szCs w:val="22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2DA984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0C2AE1CD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7EA3FAD6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2F6A6C75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574DEF66" w14:textId="7F067ABC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369F8279" w14:textId="53BCABC1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0815EB8D" w14:textId="4BFA2AEE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574DDAD4" w14:textId="60D0E635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491C6E5F" w14:textId="62C31AA9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0A954728" w14:textId="77777777" w:rsidR="00DF10E8" w:rsidRDefault="00DF10E8" w:rsidP="00D86002">
      <w:pPr>
        <w:snapToGrid w:val="0"/>
        <w:rPr>
          <w:rFonts w:ascii="Times New Roman" w:hAnsi="Times New Roman"/>
        </w:rPr>
      </w:pPr>
    </w:p>
    <w:p w14:paraId="496E433E" w14:textId="77777777" w:rsidR="004A6275" w:rsidRDefault="004A6275" w:rsidP="004A6275"/>
    <w:p w14:paraId="26167632" w14:textId="5E67A73D" w:rsidR="004A6275" w:rsidRDefault="004A6275" w:rsidP="004A6275">
      <w:pPr>
        <w:snapToGrid w:val="0"/>
        <w:ind w:firstLineChars="100" w:firstLine="266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3C64B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原稿締切：　</w:t>
      </w:r>
      <w:r w:rsidR="00DF10E8"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 w:rsidR="003652E3">
        <w:rPr>
          <w:rFonts w:asciiTheme="majorEastAsia" w:eastAsiaTheme="majorEastAsia" w:hAnsiTheme="majorEastAsia" w:hint="eastAsia"/>
          <w:sz w:val="28"/>
          <w:szCs w:val="28"/>
          <w:u w:val="single"/>
        </w:rPr>
        <w:t>4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年</w:t>
      </w:r>
      <w:r w:rsidR="00752DED">
        <w:rPr>
          <w:rFonts w:asciiTheme="majorEastAsia" w:eastAsiaTheme="majorEastAsia" w:hAnsiTheme="majorEastAsia" w:hint="eastAsia"/>
          <w:sz w:val="28"/>
          <w:szCs w:val="28"/>
          <w:u w:val="single"/>
        </w:rPr>
        <w:t>9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月</w:t>
      </w:r>
      <w:r w:rsidR="00D407B7">
        <w:rPr>
          <w:rFonts w:asciiTheme="majorEastAsia" w:eastAsiaTheme="majorEastAsia" w:hAnsiTheme="majorEastAsia"/>
          <w:sz w:val="28"/>
          <w:szCs w:val="28"/>
          <w:u w:val="single"/>
        </w:rPr>
        <w:t>12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日（</w:t>
      </w:r>
      <w:r w:rsidR="003652E3">
        <w:rPr>
          <w:rFonts w:asciiTheme="majorEastAsia" w:eastAsiaTheme="majorEastAsia" w:hAnsiTheme="majorEastAsia" w:hint="eastAsia"/>
          <w:sz w:val="28"/>
          <w:szCs w:val="28"/>
          <w:u w:val="single"/>
        </w:rPr>
        <w:t>木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）</w:t>
      </w:r>
    </w:p>
    <w:p w14:paraId="56364A72" w14:textId="77777777" w:rsidR="00DF10E8" w:rsidRDefault="00DF10E8" w:rsidP="004A6275">
      <w:pPr>
        <w:snapToGrid w:val="0"/>
        <w:ind w:firstLineChars="100" w:firstLine="266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7406A905" w14:textId="77777777" w:rsidR="00DF10E8" w:rsidRPr="003652E3" w:rsidRDefault="00DF10E8" w:rsidP="00DF10E8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4928CB3D" w14:textId="77777777" w:rsidR="00DF10E8" w:rsidRPr="004374D3" w:rsidRDefault="00DF10E8" w:rsidP="00DF10E8">
      <w:pPr>
        <w:ind w:firstLineChars="100" w:firstLine="206"/>
        <w:rPr>
          <w:color w:val="000000"/>
        </w:rPr>
      </w:pPr>
      <w:r>
        <w:rPr>
          <w:rFonts w:hint="eastAsia"/>
          <w:color w:val="000000"/>
        </w:rPr>
        <w:t>(ページ区切りを入れ</w:t>
      </w:r>
      <w:r w:rsidRPr="006C36C9">
        <w:rPr>
          <w:rFonts w:hint="eastAsia"/>
        </w:rPr>
        <w:t>て、②産業衛生学雑誌掲載要旨を作</w:t>
      </w:r>
      <w:r>
        <w:rPr>
          <w:rFonts w:hint="eastAsia"/>
          <w:color w:val="000000"/>
        </w:rPr>
        <w:t>成ください)</w:t>
      </w:r>
    </w:p>
    <w:p w14:paraId="46C13062" w14:textId="77777777" w:rsidR="004A6275" w:rsidRPr="00DF10E8" w:rsidRDefault="004A6275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7C69FFBB" w14:textId="62E9B8C0" w:rsidR="00256C1B" w:rsidRDefault="000D338A" w:rsidP="004A6275">
      <w:pPr>
        <w:snapToGrid w:val="0"/>
        <w:ind w:firstLineChars="100" w:firstLine="207"/>
        <w:rPr>
          <w:rFonts w:ascii="Times New Roman" w:hAnsi="Times New Roman"/>
        </w:rPr>
      </w:pPr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1FC21" wp14:editId="6CAF012D">
                <wp:simplePos x="0" y="0"/>
                <wp:positionH relativeFrom="margin">
                  <wp:align>left</wp:align>
                </wp:positionH>
                <wp:positionV relativeFrom="paragraph">
                  <wp:posOffset>-146050</wp:posOffset>
                </wp:positionV>
                <wp:extent cx="2293620" cy="3276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D986D" w14:textId="42E3FEC1" w:rsidR="00627040" w:rsidRPr="000D338A" w:rsidRDefault="00627040">
                            <w:pPr>
                              <w:rPr>
                                <w:color w:val="000000" w:themeColor="text1"/>
                              </w:rPr>
                            </w:pPr>
                            <w:r w:rsidRPr="000D33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②産業衛生学雑誌掲載要旨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FC21" id="テキスト ボックス 2" o:spid="_x0000_s1030" type="#_x0000_t202" style="position:absolute;left:0;text-align:left;margin-left:0;margin-top:-11.5pt;width:180.6pt;height:2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" fillcolor="white [3201]" strokecolor="#7f7f7f [1612]" strokeweight=".5pt">
                <v:textbox>
                  <w:txbxContent>
                    <w:p w14:paraId="42AD986D" w14:textId="42E3FEC1" w:rsidR="00627040" w:rsidRPr="000D338A" w:rsidRDefault="00627040">
                      <w:pPr>
                        <w:rPr>
                          <w:color w:val="000000" w:themeColor="text1"/>
                        </w:rPr>
                      </w:pPr>
                      <w:r w:rsidRPr="000D33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②産業衛生学雑誌掲載要旨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B9290" w14:textId="099DD7B3" w:rsidR="00256C1B" w:rsidRPr="00DF10E8" w:rsidRDefault="00256C1B" w:rsidP="004B2095">
      <w:pPr>
        <w:snapToGrid w:val="0"/>
        <w:rPr>
          <w:rFonts w:ascii="Times New Roman" w:hAnsi="Times New Roman"/>
        </w:rPr>
      </w:pPr>
    </w:p>
    <w:p w14:paraId="18AE7FAD" w14:textId="74B51B6A" w:rsidR="00DF10E8" w:rsidRDefault="00256C1B" w:rsidP="004B2095">
      <w:pPr>
        <w:snapToGrid w:val="0"/>
        <w:ind w:left="1"/>
        <w:rPr>
          <w:b/>
        </w:rPr>
      </w:pPr>
      <w:r w:rsidRPr="006E759A">
        <w:rPr>
          <w:rFonts w:hint="eastAsia"/>
          <w:b/>
        </w:rPr>
        <w:t>タイトルは11pt.でBold（太字）</w:t>
      </w:r>
    </w:p>
    <w:p w14:paraId="08F10392" w14:textId="6AF373CD" w:rsidR="00256C1B" w:rsidRPr="004B2095" w:rsidRDefault="00DF10E8" w:rsidP="004B2095">
      <w:pPr>
        <w:snapToGrid w:val="0"/>
        <w:ind w:left="1"/>
        <w:rPr>
          <w:rFonts w:ascii="Times New Roman" w:hAnsi="Times New Roman"/>
        </w:rPr>
      </w:pPr>
      <w:r w:rsidRPr="00DF10E8">
        <w:rPr>
          <w:rFonts w:hint="eastAsia"/>
          <w:b/>
        </w:rPr>
        <w:t>メンタルヘルス対策としての○○○○の試みに関する検討</w:t>
      </w:r>
    </w:p>
    <w:p w14:paraId="2122B1A9" w14:textId="77777777" w:rsidR="00256C1B" w:rsidRDefault="00256C1B" w:rsidP="00256C1B">
      <w:r w:rsidRPr="00B00C7B">
        <w:rPr>
          <w:rFonts w:hint="eastAsia"/>
        </w:rPr>
        <w:t>○</w:t>
      </w:r>
      <w:r>
        <w:rPr>
          <w:rFonts w:hint="eastAsia"/>
        </w:rPr>
        <w:t>発表者</w:t>
      </w:r>
      <w:r w:rsidRPr="00B00C7B">
        <w:rPr>
          <w:rFonts w:hint="eastAsia"/>
          <w:vertAlign w:val="superscript"/>
        </w:rPr>
        <w:t>1</w:t>
      </w:r>
      <w:r>
        <w:rPr>
          <w:rFonts w:hint="eastAsia"/>
        </w:rPr>
        <w:t>、共同演者</w:t>
      </w:r>
      <w:r w:rsidRPr="00B00C7B">
        <w:rPr>
          <w:rFonts w:hint="eastAsia"/>
          <w:vertAlign w:val="superscript"/>
        </w:rPr>
        <w:t>2</w:t>
      </w:r>
      <w:r w:rsidRPr="00B00C7B">
        <w:rPr>
          <w:rFonts w:hint="eastAsia"/>
        </w:rPr>
        <w:t>、</w:t>
      </w:r>
      <w:r>
        <w:rPr>
          <w:rFonts w:hint="eastAsia"/>
        </w:rPr>
        <w:t>共同演者</w:t>
      </w:r>
      <w:r w:rsidRPr="00B00C7B">
        <w:rPr>
          <w:rFonts w:hint="eastAsia"/>
          <w:vertAlign w:val="superscript"/>
        </w:rPr>
        <w:t>3</w:t>
      </w:r>
      <w:r w:rsidRPr="00B00C7B">
        <w:rPr>
          <w:rFonts w:hint="eastAsia"/>
        </w:rPr>
        <w:t>、</w:t>
      </w:r>
      <w:r>
        <w:rPr>
          <w:rFonts w:hint="eastAsia"/>
        </w:rPr>
        <w:t>共同演者</w:t>
      </w:r>
      <w:r w:rsidRPr="00B00C7B">
        <w:rPr>
          <w:rFonts w:hint="eastAsia"/>
          <w:vertAlign w:val="superscript"/>
        </w:rPr>
        <w:t>4</w:t>
      </w:r>
      <w:r w:rsidRPr="00B00C7B">
        <w:rPr>
          <w:rFonts w:hint="eastAsia"/>
        </w:rPr>
        <w:t>、</w:t>
      </w:r>
      <w:r>
        <w:rPr>
          <w:rFonts w:hint="eastAsia"/>
        </w:rPr>
        <w:t>共同演者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　（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Ａ（株）Ｂ室，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Ｃ大学・院・医・</w:t>
      </w:r>
    </w:p>
    <w:p w14:paraId="4B066E05" w14:textId="77777777" w:rsidR="00256C1B" w:rsidRPr="00B00C7B" w:rsidRDefault="00256C1B" w:rsidP="00256C1B">
      <w:r>
        <w:rPr>
          <w:rFonts w:hint="eastAsia"/>
        </w:rPr>
        <w:t>Ｄ</w:t>
      </w:r>
      <w:r w:rsidRPr="00B00C7B">
        <w:rPr>
          <w:rFonts w:hint="eastAsia"/>
        </w:rPr>
        <w:t>学</w:t>
      </w:r>
      <w:r>
        <w:rPr>
          <w:rFonts w:hint="eastAsia"/>
        </w:rPr>
        <w:t>，</w:t>
      </w:r>
      <w:r w:rsidRPr="007F6BD5">
        <w:rPr>
          <w:rFonts w:hint="eastAsia"/>
          <w:vertAlign w:val="superscript"/>
        </w:rPr>
        <w:t xml:space="preserve"> 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Ｅ県Ｆ課，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Ｊ大学Ｈ病院，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Ｉ大学・看護・Ｊ学）</w:t>
      </w:r>
    </w:p>
    <w:p w14:paraId="50B7968C" w14:textId="75B7DF59" w:rsidR="00256C1B" w:rsidRPr="00256C1B" w:rsidRDefault="00256C1B" w:rsidP="00256C1B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Pr="00256C1B">
        <w:rPr>
          <w:rFonts w:hint="eastAsia"/>
          <w:sz w:val="21"/>
          <w:szCs w:val="21"/>
        </w:rPr>
        <w:t>本文は400字以内、</w:t>
      </w:r>
      <w:r w:rsidR="00C04E56" w:rsidRPr="00C04E56">
        <w:rPr>
          <w:rFonts w:hint="eastAsia"/>
          <w:sz w:val="21"/>
          <w:szCs w:val="21"/>
        </w:rPr>
        <w:t>図表の使用は不可</w:t>
      </w:r>
      <w:r w:rsidR="00C04E56">
        <w:rPr>
          <w:rFonts w:hint="eastAsia"/>
          <w:sz w:val="21"/>
          <w:szCs w:val="21"/>
        </w:rPr>
        <w:t>、</w:t>
      </w:r>
      <w:r w:rsidRPr="00256C1B">
        <w:rPr>
          <w:rFonts w:hint="eastAsia"/>
          <w:sz w:val="21"/>
          <w:szCs w:val="21"/>
        </w:rPr>
        <w:t>10.5pt.で最初のみ1文字あけ、文字はMS明朝、英字・数字はCentury、段落分けはしないでください。見出しは必要ありません。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。</w:t>
      </w:r>
    </w:p>
    <w:p w14:paraId="2E1765CE" w14:textId="77777777" w:rsidR="00256C1B" w:rsidRDefault="00256C1B" w:rsidP="00256C1B"/>
    <w:p w14:paraId="52A96DB8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8E31C89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BCA94CD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35BB5EEE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70359DDC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53F5F31D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1D7C727C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A40B572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2F7DAB4F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0321C7D3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1FBA020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6D3AC77D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0303EB6B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86B15A7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F2A80D6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2C9D6211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2CC7F53A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330242F8" w14:textId="77777777" w:rsidR="00F40294" w:rsidRDefault="00F40294" w:rsidP="00F40294">
      <w:pPr>
        <w:snapToGrid w:val="0"/>
        <w:rPr>
          <w:rFonts w:asciiTheme="minorEastAsia" w:eastAsiaTheme="minorEastAsia" w:hAnsiTheme="minorEastAsia"/>
          <w:sz w:val="24"/>
        </w:rPr>
      </w:pPr>
    </w:p>
    <w:p w14:paraId="78CFE2E1" w14:textId="77777777" w:rsidR="00F40294" w:rsidRPr="000E2C9F" w:rsidRDefault="00F40294" w:rsidP="00F40294">
      <w:pPr>
        <w:snapToGrid w:val="0"/>
        <w:ind w:firstLineChars="100" w:firstLine="206"/>
        <w:rPr>
          <w:rFonts w:ascii="Times New Roman" w:hAnsi="Times New Roman"/>
        </w:rPr>
      </w:pPr>
    </w:p>
    <w:p w14:paraId="5A3FDA2E" w14:textId="77777777" w:rsidR="00F40294" w:rsidRPr="00256C1B" w:rsidRDefault="00F40294" w:rsidP="00F40294">
      <w:pPr>
        <w:snapToGrid w:val="0"/>
        <w:ind w:firstLineChars="100" w:firstLine="206"/>
        <w:rPr>
          <w:rFonts w:ascii="Times New Roman" w:hAnsi="Times New Roman"/>
        </w:rPr>
      </w:pPr>
    </w:p>
    <w:p w14:paraId="5EA20E12" w14:textId="77777777" w:rsidR="00F40294" w:rsidRDefault="00F40294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3BC8C85D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4F3FB89C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662661D8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1AD15B26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3050B473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39CB1298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77D61BD5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6F55E66E" w14:textId="77777777" w:rsidR="00BE6D27" w:rsidRPr="00D86002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0A02AFF2" w14:textId="77777777" w:rsidR="00F40294" w:rsidRPr="00D86002" w:rsidRDefault="00F40294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6196110D" w14:textId="385BD338" w:rsidR="00BE6D27" w:rsidRDefault="00BE6D27" w:rsidP="00BE6D27">
      <w:pPr>
        <w:snapToGrid w:val="0"/>
        <w:ind w:firstLineChars="100" w:firstLine="266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3C64B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原稿締切：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 w:rsidR="003652E3">
        <w:rPr>
          <w:rFonts w:asciiTheme="majorEastAsia" w:eastAsiaTheme="majorEastAsia" w:hAnsiTheme="majorEastAsia" w:hint="eastAsia"/>
          <w:sz w:val="28"/>
          <w:szCs w:val="28"/>
          <w:u w:val="single"/>
        </w:rPr>
        <w:t>4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9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月</w:t>
      </w:r>
      <w:r w:rsidR="00D407B7">
        <w:rPr>
          <w:rFonts w:asciiTheme="majorEastAsia" w:eastAsiaTheme="majorEastAsia" w:hAnsiTheme="majorEastAsia"/>
          <w:sz w:val="28"/>
          <w:szCs w:val="28"/>
          <w:u w:val="single"/>
        </w:rPr>
        <w:t>12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日（</w:t>
      </w:r>
      <w:r w:rsidR="003652E3">
        <w:rPr>
          <w:rFonts w:asciiTheme="majorEastAsia" w:eastAsiaTheme="majorEastAsia" w:hAnsiTheme="majorEastAsia" w:hint="eastAsia"/>
          <w:sz w:val="28"/>
          <w:szCs w:val="28"/>
          <w:u w:val="single"/>
        </w:rPr>
        <w:t>木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）</w:t>
      </w:r>
    </w:p>
    <w:p w14:paraId="7FB9462D" w14:textId="77777777" w:rsidR="00256C1B" w:rsidRPr="00BE6D27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2B9E7861" w14:textId="77777777" w:rsidR="004A6275" w:rsidRPr="00256C1B" w:rsidRDefault="004A6275" w:rsidP="00DF10E8">
      <w:pPr>
        <w:snapToGrid w:val="0"/>
        <w:rPr>
          <w:rFonts w:ascii="Times New Roman" w:hAnsi="Times New Roman"/>
        </w:rPr>
      </w:pPr>
    </w:p>
    <w:sectPr w:rsidR="004A6275" w:rsidRPr="00256C1B" w:rsidSect="006C4D3E">
      <w:pgSz w:w="11906" w:h="16838" w:code="9"/>
      <w:pgMar w:top="1418" w:right="1418" w:bottom="1418" w:left="1418" w:header="851" w:footer="992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2C6D" w14:textId="77777777" w:rsidR="008C422C" w:rsidRDefault="008C422C" w:rsidP="003E7B29">
      <w:r>
        <w:separator/>
      </w:r>
    </w:p>
  </w:endnote>
  <w:endnote w:type="continuationSeparator" w:id="0">
    <w:p w14:paraId="3C8510F4" w14:textId="77777777" w:rsidR="008C422C" w:rsidRDefault="008C422C" w:rsidP="003E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E93F" w14:textId="77777777" w:rsidR="008C422C" w:rsidRDefault="008C422C" w:rsidP="003E7B29">
      <w:r>
        <w:separator/>
      </w:r>
    </w:p>
  </w:footnote>
  <w:footnote w:type="continuationSeparator" w:id="0">
    <w:p w14:paraId="08EDF742" w14:textId="77777777" w:rsidR="008C422C" w:rsidRDefault="008C422C" w:rsidP="003E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1526E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272E0"/>
    <w:multiLevelType w:val="hybridMultilevel"/>
    <w:tmpl w:val="5262D160"/>
    <w:lvl w:ilvl="0" w:tplc="3F587C20">
      <w:start w:val="1"/>
      <w:numFmt w:val="bullet"/>
      <w:lvlText w:val="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80"/>
      </w:pPr>
      <w:rPr>
        <w:rFonts w:ascii="Wingdings" w:hAnsi="Wingdings" w:hint="default"/>
      </w:rPr>
    </w:lvl>
  </w:abstractNum>
  <w:abstractNum w:abstractNumId="2" w15:restartNumberingAfterBreak="0">
    <w:nsid w:val="124803AB"/>
    <w:multiLevelType w:val="hybridMultilevel"/>
    <w:tmpl w:val="9A5EB53C"/>
    <w:lvl w:ilvl="0" w:tplc="725A80B8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4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7" w:tentative="1">
      <w:start w:val="1"/>
      <w:numFmt w:val="aiueoFullWidth"/>
      <w:lvlText w:val="(%5)"/>
      <w:lvlJc w:val="left"/>
      <w:pPr>
        <w:ind w:left="2824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7" w:tentative="1">
      <w:start w:val="1"/>
      <w:numFmt w:val="aiueoFullWidth"/>
      <w:lvlText w:val="(%8)"/>
      <w:lvlJc w:val="left"/>
      <w:pPr>
        <w:ind w:left="4264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80"/>
      </w:pPr>
    </w:lvl>
  </w:abstractNum>
  <w:abstractNum w:abstractNumId="3" w15:restartNumberingAfterBreak="0">
    <w:nsid w:val="3A883F9D"/>
    <w:multiLevelType w:val="hybridMultilevel"/>
    <w:tmpl w:val="D16CD77C"/>
    <w:lvl w:ilvl="0" w:tplc="D598D5A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0229FC"/>
    <w:multiLevelType w:val="hybridMultilevel"/>
    <w:tmpl w:val="AF26CEAC"/>
    <w:lvl w:ilvl="0" w:tplc="E1E472B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4178FB"/>
    <w:multiLevelType w:val="hybridMultilevel"/>
    <w:tmpl w:val="9F1806C2"/>
    <w:lvl w:ilvl="0" w:tplc="C2E09842">
      <w:start w:val="5"/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6" w15:restartNumberingAfterBreak="0">
    <w:nsid w:val="6D4120F9"/>
    <w:multiLevelType w:val="hybridMultilevel"/>
    <w:tmpl w:val="2CE22B06"/>
    <w:lvl w:ilvl="0" w:tplc="0F14A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881808">
    <w:abstractNumId w:val="5"/>
  </w:num>
  <w:num w:numId="2" w16cid:durableId="378671122">
    <w:abstractNumId w:val="0"/>
  </w:num>
  <w:num w:numId="3" w16cid:durableId="489835930">
    <w:abstractNumId w:val="2"/>
  </w:num>
  <w:num w:numId="4" w16cid:durableId="204176165">
    <w:abstractNumId w:val="1"/>
  </w:num>
  <w:num w:numId="5" w16cid:durableId="65491969">
    <w:abstractNumId w:val="6"/>
  </w:num>
  <w:num w:numId="6" w16cid:durableId="1121418181">
    <w:abstractNumId w:val="4"/>
  </w:num>
  <w:num w:numId="7" w16cid:durableId="107401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2B"/>
    <w:rsid w:val="00002A7B"/>
    <w:rsid w:val="00002B0E"/>
    <w:rsid w:val="00007325"/>
    <w:rsid w:val="0001366E"/>
    <w:rsid w:val="0001596F"/>
    <w:rsid w:val="0002367E"/>
    <w:rsid w:val="000263FD"/>
    <w:rsid w:val="00034B4B"/>
    <w:rsid w:val="00037171"/>
    <w:rsid w:val="00045E0F"/>
    <w:rsid w:val="0006611F"/>
    <w:rsid w:val="00070DBE"/>
    <w:rsid w:val="00087240"/>
    <w:rsid w:val="00091110"/>
    <w:rsid w:val="000936B0"/>
    <w:rsid w:val="000A338B"/>
    <w:rsid w:val="000A4978"/>
    <w:rsid w:val="000A4E32"/>
    <w:rsid w:val="000C4FE8"/>
    <w:rsid w:val="000C6387"/>
    <w:rsid w:val="000D0E84"/>
    <w:rsid w:val="000D338A"/>
    <w:rsid w:val="000E2C9F"/>
    <w:rsid w:val="000E2D69"/>
    <w:rsid w:val="000E6773"/>
    <w:rsid w:val="000F2125"/>
    <w:rsid w:val="000F33DA"/>
    <w:rsid w:val="000F51BB"/>
    <w:rsid w:val="000F6862"/>
    <w:rsid w:val="00104F25"/>
    <w:rsid w:val="00111F26"/>
    <w:rsid w:val="001161CF"/>
    <w:rsid w:val="00117D9D"/>
    <w:rsid w:val="001264F3"/>
    <w:rsid w:val="0013146E"/>
    <w:rsid w:val="00131E5C"/>
    <w:rsid w:val="00141C10"/>
    <w:rsid w:val="00154BA3"/>
    <w:rsid w:val="001554ED"/>
    <w:rsid w:val="00167360"/>
    <w:rsid w:val="00167D35"/>
    <w:rsid w:val="00172FBE"/>
    <w:rsid w:val="00181E33"/>
    <w:rsid w:val="00183F2A"/>
    <w:rsid w:val="001937AB"/>
    <w:rsid w:val="001A6884"/>
    <w:rsid w:val="001A6ECA"/>
    <w:rsid w:val="001B1079"/>
    <w:rsid w:val="001B55E1"/>
    <w:rsid w:val="001C11C8"/>
    <w:rsid w:val="001C5B46"/>
    <w:rsid w:val="001D1E67"/>
    <w:rsid w:val="001E3782"/>
    <w:rsid w:val="001E3D6E"/>
    <w:rsid w:val="001F0437"/>
    <w:rsid w:val="001F3CBC"/>
    <w:rsid w:val="00201C3A"/>
    <w:rsid w:val="00211D86"/>
    <w:rsid w:val="00211FBE"/>
    <w:rsid w:val="00214907"/>
    <w:rsid w:val="00220ECB"/>
    <w:rsid w:val="002221D4"/>
    <w:rsid w:val="00240440"/>
    <w:rsid w:val="00247AE1"/>
    <w:rsid w:val="00256C1B"/>
    <w:rsid w:val="0025767D"/>
    <w:rsid w:val="00262062"/>
    <w:rsid w:val="00265386"/>
    <w:rsid w:val="00284302"/>
    <w:rsid w:val="002869FA"/>
    <w:rsid w:val="002876E4"/>
    <w:rsid w:val="00290EA6"/>
    <w:rsid w:val="00291380"/>
    <w:rsid w:val="00291B09"/>
    <w:rsid w:val="002A6899"/>
    <w:rsid w:val="002B0E21"/>
    <w:rsid w:val="002B4921"/>
    <w:rsid w:val="002C1E28"/>
    <w:rsid w:val="002C3536"/>
    <w:rsid w:val="002C6FF1"/>
    <w:rsid w:val="002E025A"/>
    <w:rsid w:val="002E3021"/>
    <w:rsid w:val="002F068B"/>
    <w:rsid w:val="002F29B6"/>
    <w:rsid w:val="002F6760"/>
    <w:rsid w:val="00312AB3"/>
    <w:rsid w:val="003155D6"/>
    <w:rsid w:val="0031644A"/>
    <w:rsid w:val="00323AC8"/>
    <w:rsid w:val="0032648F"/>
    <w:rsid w:val="00333F99"/>
    <w:rsid w:val="00344232"/>
    <w:rsid w:val="003614FB"/>
    <w:rsid w:val="003634A8"/>
    <w:rsid w:val="003652E3"/>
    <w:rsid w:val="00366B8D"/>
    <w:rsid w:val="00366ED6"/>
    <w:rsid w:val="0038108A"/>
    <w:rsid w:val="00391A06"/>
    <w:rsid w:val="00394636"/>
    <w:rsid w:val="00395E6F"/>
    <w:rsid w:val="003A07C4"/>
    <w:rsid w:val="003A352C"/>
    <w:rsid w:val="003B0E5A"/>
    <w:rsid w:val="003B37A5"/>
    <w:rsid w:val="003B3A4B"/>
    <w:rsid w:val="003B6F8D"/>
    <w:rsid w:val="003C5AE2"/>
    <w:rsid w:val="003C64B9"/>
    <w:rsid w:val="003E19F8"/>
    <w:rsid w:val="003E7B29"/>
    <w:rsid w:val="003F1598"/>
    <w:rsid w:val="003F27FA"/>
    <w:rsid w:val="003F38F9"/>
    <w:rsid w:val="003F6951"/>
    <w:rsid w:val="00404954"/>
    <w:rsid w:val="004111E0"/>
    <w:rsid w:val="00417FD3"/>
    <w:rsid w:val="00440275"/>
    <w:rsid w:val="00441A16"/>
    <w:rsid w:val="00441D84"/>
    <w:rsid w:val="00446D94"/>
    <w:rsid w:val="00452795"/>
    <w:rsid w:val="00455113"/>
    <w:rsid w:val="00455EA1"/>
    <w:rsid w:val="0045611E"/>
    <w:rsid w:val="00461DCA"/>
    <w:rsid w:val="00467B73"/>
    <w:rsid w:val="004747E6"/>
    <w:rsid w:val="00477E1F"/>
    <w:rsid w:val="00482051"/>
    <w:rsid w:val="00484B20"/>
    <w:rsid w:val="004851E0"/>
    <w:rsid w:val="00490F8F"/>
    <w:rsid w:val="00492162"/>
    <w:rsid w:val="00493213"/>
    <w:rsid w:val="00493B56"/>
    <w:rsid w:val="0049596A"/>
    <w:rsid w:val="004A6275"/>
    <w:rsid w:val="004B2095"/>
    <w:rsid w:val="004B2D1D"/>
    <w:rsid w:val="004B700B"/>
    <w:rsid w:val="004C11A5"/>
    <w:rsid w:val="004C11D8"/>
    <w:rsid w:val="004C3CCA"/>
    <w:rsid w:val="004C4B4B"/>
    <w:rsid w:val="004C7F1F"/>
    <w:rsid w:val="004D11F5"/>
    <w:rsid w:val="004D3FDC"/>
    <w:rsid w:val="004D62FA"/>
    <w:rsid w:val="004E2ECC"/>
    <w:rsid w:val="004E470C"/>
    <w:rsid w:val="004E56E0"/>
    <w:rsid w:val="004E7AE0"/>
    <w:rsid w:val="004F53F1"/>
    <w:rsid w:val="00510E67"/>
    <w:rsid w:val="00511526"/>
    <w:rsid w:val="00514EF6"/>
    <w:rsid w:val="005150D9"/>
    <w:rsid w:val="00515ED9"/>
    <w:rsid w:val="00525D25"/>
    <w:rsid w:val="005266C7"/>
    <w:rsid w:val="00527846"/>
    <w:rsid w:val="00527DF5"/>
    <w:rsid w:val="00530C14"/>
    <w:rsid w:val="005369D5"/>
    <w:rsid w:val="00544F0C"/>
    <w:rsid w:val="005452AB"/>
    <w:rsid w:val="00545BB9"/>
    <w:rsid w:val="005624D0"/>
    <w:rsid w:val="00574C24"/>
    <w:rsid w:val="00576C53"/>
    <w:rsid w:val="00581FCB"/>
    <w:rsid w:val="005917C8"/>
    <w:rsid w:val="00593A12"/>
    <w:rsid w:val="0059470B"/>
    <w:rsid w:val="005A3A67"/>
    <w:rsid w:val="005A6406"/>
    <w:rsid w:val="005B24D2"/>
    <w:rsid w:val="005B37CC"/>
    <w:rsid w:val="005B679C"/>
    <w:rsid w:val="005B6A22"/>
    <w:rsid w:val="005C4C93"/>
    <w:rsid w:val="005D5348"/>
    <w:rsid w:val="005E5151"/>
    <w:rsid w:val="005E66BA"/>
    <w:rsid w:val="005F03D6"/>
    <w:rsid w:val="00600A6D"/>
    <w:rsid w:val="00612E3D"/>
    <w:rsid w:val="00613E6E"/>
    <w:rsid w:val="00614E12"/>
    <w:rsid w:val="00615010"/>
    <w:rsid w:val="00621CBC"/>
    <w:rsid w:val="00627040"/>
    <w:rsid w:val="00630459"/>
    <w:rsid w:val="006375BE"/>
    <w:rsid w:val="00646ACB"/>
    <w:rsid w:val="00647AFC"/>
    <w:rsid w:val="006512A5"/>
    <w:rsid w:val="006535AD"/>
    <w:rsid w:val="006545AB"/>
    <w:rsid w:val="00656FD5"/>
    <w:rsid w:val="0066450D"/>
    <w:rsid w:val="0068357D"/>
    <w:rsid w:val="006A01F2"/>
    <w:rsid w:val="006A6825"/>
    <w:rsid w:val="006B0F0F"/>
    <w:rsid w:val="006C36C9"/>
    <w:rsid w:val="006C4D3E"/>
    <w:rsid w:val="006C5CCD"/>
    <w:rsid w:val="006D1E13"/>
    <w:rsid w:val="006D6695"/>
    <w:rsid w:val="006D7AA6"/>
    <w:rsid w:val="006E26F4"/>
    <w:rsid w:val="006E3D1A"/>
    <w:rsid w:val="006E5EA0"/>
    <w:rsid w:val="006E64AD"/>
    <w:rsid w:val="006E6958"/>
    <w:rsid w:val="00700740"/>
    <w:rsid w:val="0071310E"/>
    <w:rsid w:val="00714E4B"/>
    <w:rsid w:val="00724C39"/>
    <w:rsid w:val="007325F4"/>
    <w:rsid w:val="00737846"/>
    <w:rsid w:val="00741041"/>
    <w:rsid w:val="00743481"/>
    <w:rsid w:val="0074766D"/>
    <w:rsid w:val="00752DED"/>
    <w:rsid w:val="007623E5"/>
    <w:rsid w:val="007630DD"/>
    <w:rsid w:val="007706EF"/>
    <w:rsid w:val="007723A8"/>
    <w:rsid w:val="00783EA6"/>
    <w:rsid w:val="0079060F"/>
    <w:rsid w:val="007946B0"/>
    <w:rsid w:val="00795011"/>
    <w:rsid w:val="007A6E33"/>
    <w:rsid w:val="007B196B"/>
    <w:rsid w:val="007B3E9C"/>
    <w:rsid w:val="007C0321"/>
    <w:rsid w:val="007C52CD"/>
    <w:rsid w:val="007D55F7"/>
    <w:rsid w:val="007E06D1"/>
    <w:rsid w:val="007E4E1D"/>
    <w:rsid w:val="007E618C"/>
    <w:rsid w:val="007F36B7"/>
    <w:rsid w:val="008027F1"/>
    <w:rsid w:val="00802C3B"/>
    <w:rsid w:val="00804E31"/>
    <w:rsid w:val="0081286B"/>
    <w:rsid w:val="00814220"/>
    <w:rsid w:val="00826F10"/>
    <w:rsid w:val="00843069"/>
    <w:rsid w:val="00843277"/>
    <w:rsid w:val="00843414"/>
    <w:rsid w:val="00844C70"/>
    <w:rsid w:val="00854798"/>
    <w:rsid w:val="00855DC5"/>
    <w:rsid w:val="00856806"/>
    <w:rsid w:val="008570F7"/>
    <w:rsid w:val="008649D4"/>
    <w:rsid w:val="00872DE5"/>
    <w:rsid w:val="0087796D"/>
    <w:rsid w:val="008841AA"/>
    <w:rsid w:val="0089213A"/>
    <w:rsid w:val="00893185"/>
    <w:rsid w:val="00895968"/>
    <w:rsid w:val="008A32DD"/>
    <w:rsid w:val="008A33B1"/>
    <w:rsid w:val="008A34C1"/>
    <w:rsid w:val="008A62FE"/>
    <w:rsid w:val="008B3189"/>
    <w:rsid w:val="008B4C92"/>
    <w:rsid w:val="008C1CFE"/>
    <w:rsid w:val="008C2030"/>
    <w:rsid w:val="008C422C"/>
    <w:rsid w:val="008C6E3F"/>
    <w:rsid w:val="008D3DD5"/>
    <w:rsid w:val="008D5D9F"/>
    <w:rsid w:val="008E60F0"/>
    <w:rsid w:val="008F1121"/>
    <w:rsid w:val="008F1683"/>
    <w:rsid w:val="00912436"/>
    <w:rsid w:val="00915A7E"/>
    <w:rsid w:val="0092104B"/>
    <w:rsid w:val="00936463"/>
    <w:rsid w:val="00937010"/>
    <w:rsid w:val="00942E7A"/>
    <w:rsid w:val="00947DB4"/>
    <w:rsid w:val="0095370B"/>
    <w:rsid w:val="0097208E"/>
    <w:rsid w:val="00981B85"/>
    <w:rsid w:val="00983016"/>
    <w:rsid w:val="00985C28"/>
    <w:rsid w:val="009A37AA"/>
    <w:rsid w:val="009B6349"/>
    <w:rsid w:val="009B69D9"/>
    <w:rsid w:val="009C0DAE"/>
    <w:rsid w:val="009C1FB4"/>
    <w:rsid w:val="009C5637"/>
    <w:rsid w:val="009C7626"/>
    <w:rsid w:val="009D7089"/>
    <w:rsid w:val="009D7548"/>
    <w:rsid w:val="009F2FE1"/>
    <w:rsid w:val="00A01D77"/>
    <w:rsid w:val="00A06AE0"/>
    <w:rsid w:val="00A2222C"/>
    <w:rsid w:val="00A2323F"/>
    <w:rsid w:val="00A33590"/>
    <w:rsid w:val="00A40D19"/>
    <w:rsid w:val="00A44019"/>
    <w:rsid w:val="00A514DA"/>
    <w:rsid w:val="00A61BB9"/>
    <w:rsid w:val="00A76FF5"/>
    <w:rsid w:val="00A865ED"/>
    <w:rsid w:val="00A9091B"/>
    <w:rsid w:val="00A95127"/>
    <w:rsid w:val="00AA0A56"/>
    <w:rsid w:val="00AA512F"/>
    <w:rsid w:val="00AB2770"/>
    <w:rsid w:val="00AB5775"/>
    <w:rsid w:val="00AB67B3"/>
    <w:rsid w:val="00AC1DD3"/>
    <w:rsid w:val="00AC24B7"/>
    <w:rsid w:val="00AC5527"/>
    <w:rsid w:val="00AC7C51"/>
    <w:rsid w:val="00AD0303"/>
    <w:rsid w:val="00AE12F2"/>
    <w:rsid w:val="00AE5F46"/>
    <w:rsid w:val="00AF4165"/>
    <w:rsid w:val="00AF5824"/>
    <w:rsid w:val="00AF63E9"/>
    <w:rsid w:val="00AF7F12"/>
    <w:rsid w:val="00B018C7"/>
    <w:rsid w:val="00B05103"/>
    <w:rsid w:val="00B15E6E"/>
    <w:rsid w:val="00B20BEB"/>
    <w:rsid w:val="00B22E3C"/>
    <w:rsid w:val="00B512AA"/>
    <w:rsid w:val="00B546EE"/>
    <w:rsid w:val="00B6409A"/>
    <w:rsid w:val="00B6680E"/>
    <w:rsid w:val="00B710EA"/>
    <w:rsid w:val="00B76715"/>
    <w:rsid w:val="00B829F0"/>
    <w:rsid w:val="00B83DB8"/>
    <w:rsid w:val="00B84964"/>
    <w:rsid w:val="00B84A42"/>
    <w:rsid w:val="00B95B75"/>
    <w:rsid w:val="00B95FD3"/>
    <w:rsid w:val="00B96684"/>
    <w:rsid w:val="00BB4FB6"/>
    <w:rsid w:val="00BB541D"/>
    <w:rsid w:val="00BC7634"/>
    <w:rsid w:val="00BD4ED3"/>
    <w:rsid w:val="00BE543A"/>
    <w:rsid w:val="00BE6D27"/>
    <w:rsid w:val="00BF6256"/>
    <w:rsid w:val="00C02DBD"/>
    <w:rsid w:val="00C035F6"/>
    <w:rsid w:val="00C04E56"/>
    <w:rsid w:val="00C07B4D"/>
    <w:rsid w:val="00C142F8"/>
    <w:rsid w:val="00C16AEF"/>
    <w:rsid w:val="00C2431F"/>
    <w:rsid w:val="00C26F54"/>
    <w:rsid w:val="00C35CE3"/>
    <w:rsid w:val="00C36F12"/>
    <w:rsid w:val="00C3773C"/>
    <w:rsid w:val="00C412B7"/>
    <w:rsid w:val="00C42F7E"/>
    <w:rsid w:val="00C46E6D"/>
    <w:rsid w:val="00C5785A"/>
    <w:rsid w:val="00C650BF"/>
    <w:rsid w:val="00C73812"/>
    <w:rsid w:val="00C770D1"/>
    <w:rsid w:val="00C81B6A"/>
    <w:rsid w:val="00C81E14"/>
    <w:rsid w:val="00C823A7"/>
    <w:rsid w:val="00C87D23"/>
    <w:rsid w:val="00C90591"/>
    <w:rsid w:val="00C92096"/>
    <w:rsid w:val="00C97009"/>
    <w:rsid w:val="00CB0ED2"/>
    <w:rsid w:val="00CB29BC"/>
    <w:rsid w:val="00CB4998"/>
    <w:rsid w:val="00CC37EE"/>
    <w:rsid w:val="00CC3E57"/>
    <w:rsid w:val="00CC6A01"/>
    <w:rsid w:val="00CD4525"/>
    <w:rsid w:val="00CE6729"/>
    <w:rsid w:val="00CF7BD8"/>
    <w:rsid w:val="00D01C16"/>
    <w:rsid w:val="00D060C1"/>
    <w:rsid w:val="00D13453"/>
    <w:rsid w:val="00D407B7"/>
    <w:rsid w:val="00D43BBA"/>
    <w:rsid w:val="00D51AD1"/>
    <w:rsid w:val="00D51B11"/>
    <w:rsid w:val="00D61821"/>
    <w:rsid w:val="00D72893"/>
    <w:rsid w:val="00D7711F"/>
    <w:rsid w:val="00D86002"/>
    <w:rsid w:val="00D97DE8"/>
    <w:rsid w:val="00DC0C75"/>
    <w:rsid w:val="00DC7729"/>
    <w:rsid w:val="00DE40DD"/>
    <w:rsid w:val="00DE4A13"/>
    <w:rsid w:val="00DF10E8"/>
    <w:rsid w:val="00DF592B"/>
    <w:rsid w:val="00DF5D33"/>
    <w:rsid w:val="00E02BF3"/>
    <w:rsid w:val="00E13AD7"/>
    <w:rsid w:val="00E17CB6"/>
    <w:rsid w:val="00E17E83"/>
    <w:rsid w:val="00E23643"/>
    <w:rsid w:val="00E31810"/>
    <w:rsid w:val="00E348E8"/>
    <w:rsid w:val="00E474C6"/>
    <w:rsid w:val="00E47508"/>
    <w:rsid w:val="00E507E9"/>
    <w:rsid w:val="00E57B06"/>
    <w:rsid w:val="00E57BDD"/>
    <w:rsid w:val="00E611A1"/>
    <w:rsid w:val="00E70598"/>
    <w:rsid w:val="00E71AB1"/>
    <w:rsid w:val="00E76B94"/>
    <w:rsid w:val="00E81038"/>
    <w:rsid w:val="00E820EF"/>
    <w:rsid w:val="00E91DFA"/>
    <w:rsid w:val="00EA527D"/>
    <w:rsid w:val="00EB0B1A"/>
    <w:rsid w:val="00EB4F2C"/>
    <w:rsid w:val="00EC758C"/>
    <w:rsid w:val="00ED31BF"/>
    <w:rsid w:val="00ED4203"/>
    <w:rsid w:val="00ED4F49"/>
    <w:rsid w:val="00ED5902"/>
    <w:rsid w:val="00ED6F78"/>
    <w:rsid w:val="00EE0FE6"/>
    <w:rsid w:val="00EE6113"/>
    <w:rsid w:val="00EF4D6C"/>
    <w:rsid w:val="00F05876"/>
    <w:rsid w:val="00F131BA"/>
    <w:rsid w:val="00F13605"/>
    <w:rsid w:val="00F16B09"/>
    <w:rsid w:val="00F22FF0"/>
    <w:rsid w:val="00F2308C"/>
    <w:rsid w:val="00F23593"/>
    <w:rsid w:val="00F2361E"/>
    <w:rsid w:val="00F34156"/>
    <w:rsid w:val="00F34CA2"/>
    <w:rsid w:val="00F40294"/>
    <w:rsid w:val="00F5773D"/>
    <w:rsid w:val="00F6756D"/>
    <w:rsid w:val="00F7394E"/>
    <w:rsid w:val="00F7626F"/>
    <w:rsid w:val="00F814BE"/>
    <w:rsid w:val="00F90BC4"/>
    <w:rsid w:val="00F93C1A"/>
    <w:rsid w:val="00F95CA7"/>
    <w:rsid w:val="00F96F63"/>
    <w:rsid w:val="00FA1BD1"/>
    <w:rsid w:val="00FB38AF"/>
    <w:rsid w:val="00FB3B74"/>
    <w:rsid w:val="00FB4CF9"/>
    <w:rsid w:val="00FB611F"/>
    <w:rsid w:val="00FC2C65"/>
    <w:rsid w:val="00FC6427"/>
    <w:rsid w:val="00FC78F4"/>
    <w:rsid w:val="00FD1C08"/>
    <w:rsid w:val="00FE6A3A"/>
    <w:rsid w:val="00FE6DD5"/>
    <w:rsid w:val="00FF3501"/>
    <w:rsid w:val="00FF4037"/>
    <w:rsid w:val="00FF4726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FD87"/>
  <w15:docId w15:val="{82B3C8EA-EC36-4B2F-9523-1147EDA8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CBC"/>
    <w:pPr>
      <w:widowControl w:val="0"/>
      <w:jc w:val="both"/>
    </w:pPr>
    <w:rPr>
      <w:rFonts w:ascii="ＭＳ 明朝" w:hAnsi="ＭＳ 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7B29"/>
    <w:rPr>
      <w:rFonts w:ascii="ＭＳ ゴシック" w:eastAsia="ＭＳ ゴシック" w:hAnsi="ＭＳ ゴシック"/>
      <w:sz w:val="24"/>
      <w:szCs w:val="24"/>
    </w:rPr>
  </w:style>
  <w:style w:type="paragraph" w:styleId="a5">
    <w:name w:val="footer"/>
    <w:basedOn w:val="a"/>
    <w:link w:val="a6"/>
    <w:rsid w:val="003E7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7B29"/>
    <w:rPr>
      <w:rFonts w:ascii="ＭＳ ゴシック" w:eastAsia="ＭＳ ゴシック" w:hAnsi="ＭＳ ゴシック"/>
      <w:sz w:val="24"/>
      <w:szCs w:val="24"/>
    </w:rPr>
  </w:style>
  <w:style w:type="paragraph" w:styleId="a7">
    <w:name w:val="Balloon Text"/>
    <w:basedOn w:val="a"/>
    <w:link w:val="a8"/>
    <w:rsid w:val="00F96F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6F63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B0510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81E3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h26東海地方会抄録集原稿フォーマット</vt:lpstr>
    </vt:vector>
  </TitlesOfParts>
  <Company>NCU</Company>
  <LinksUpToDate>false</LinksUpToDate>
  <CharactersWithSpaces>801</CharactersWithSpaces>
  <SharedDoc>false</SharedDoc>
  <HLinks>
    <vt:vector size="6" baseType="variant">
      <vt:variant>
        <vt:i4>852001</vt:i4>
      </vt:variant>
      <vt:variant>
        <vt:i4>0</vt:i4>
      </vt:variant>
      <vt:variant>
        <vt:i4>0</vt:i4>
      </vt:variant>
      <vt:variant>
        <vt:i4>5</vt:i4>
      </vt:variant>
      <vt:variant>
        <vt:lpwstr>mailto:chiikikango@gmail.com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h26東海地方会抄録集原稿フォーマット</dc:title>
  <dc:creator>mie</dc:creator>
  <cp:lastModifiedBy>makoto yamamoto/山本　誠</cp:lastModifiedBy>
  <cp:revision>2</cp:revision>
  <cp:lastPrinted>2023-06-05T05:59:00Z</cp:lastPrinted>
  <dcterms:created xsi:type="dcterms:W3CDTF">2024-07-01T01:51:00Z</dcterms:created>
  <dcterms:modified xsi:type="dcterms:W3CDTF">2024-07-01T01:51:00Z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c5bea9-8cc4-4b52-b75c-6b36a73d6e9c_Enabled">
    <vt:lpwstr>true</vt:lpwstr>
  </property>
  <property fmtid="{D5CDD505-2E9C-101B-9397-08002B2CF9AE}" pid="3" name="MSIP_Label_60c5bea9-8cc4-4b52-b75c-6b36a73d6e9c_SetDate">
    <vt:lpwstr>2024-07-01T01:51:33Z</vt:lpwstr>
  </property>
  <property fmtid="{D5CDD505-2E9C-101B-9397-08002B2CF9AE}" pid="4" name="MSIP_Label_60c5bea9-8cc4-4b52-b75c-6b36a73d6e9c_Method">
    <vt:lpwstr>Privileged</vt:lpwstr>
  </property>
  <property fmtid="{D5CDD505-2E9C-101B-9397-08002B2CF9AE}" pid="5" name="MSIP_Label_60c5bea9-8cc4-4b52-b75c-6b36a73d6e9c_Name">
    <vt:lpwstr>General</vt:lpwstr>
  </property>
  <property fmtid="{D5CDD505-2E9C-101B-9397-08002B2CF9AE}" pid="6" name="MSIP_Label_60c5bea9-8cc4-4b52-b75c-6b36a73d6e9c_SiteId">
    <vt:lpwstr>c26d3ea9-9778-487b-8a9b-8b0243c534ad</vt:lpwstr>
  </property>
  <property fmtid="{D5CDD505-2E9C-101B-9397-08002B2CF9AE}" pid="7" name="MSIP_Label_60c5bea9-8cc4-4b52-b75c-6b36a73d6e9c_ActionId">
    <vt:lpwstr>1c5d767b-7bf5-4ae8-b0a2-111191cc2cad</vt:lpwstr>
  </property>
  <property fmtid="{D5CDD505-2E9C-101B-9397-08002B2CF9AE}" pid="8" name="MSIP_Label_60c5bea9-8cc4-4b52-b75c-6b36a73d6e9c_ContentBits">
    <vt:lpwstr>0</vt:lpwstr>
  </property>
</Properties>
</file>